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F9" w:rsidRPr="00802E7D" w:rsidRDefault="00FC38F9" w:rsidP="00FC38F9">
      <w:pPr>
        <w:spacing w:after="40"/>
        <w:jc w:val="center"/>
        <w:rPr>
          <w:rFonts w:ascii="Times New Roman" w:hAnsi="Times New Roman"/>
          <w:b/>
        </w:rPr>
      </w:pPr>
      <w:r w:rsidRPr="00802E7D">
        <w:rPr>
          <w:rFonts w:ascii="Times New Roman" w:hAnsi="Times New Roman"/>
          <w:b/>
        </w:rPr>
        <w:t xml:space="preserve">ПРОТОКОЛ № </w:t>
      </w:r>
      <w:r w:rsidR="006F1DF5">
        <w:rPr>
          <w:rFonts w:ascii="Times New Roman" w:hAnsi="Times New Roman"/>
          <w:b/>
        </w:rPr>
        <w:t>0</w:t>
      </w:r>
      <w:r w:rsidR="00FE18F4">
        <w:rPr>
          <w:rFonts w:ascii="Times New Roman" w:hAnsi="Times New Roman"/>
          <w:b/>
        </w:rPr>
        <w:t>1</w:t>
      </w:r>
      <w:r w:rsidRPr="00802E7D">
        <w:rPr>
          <w:rFonts w:ascii="Times New Roman" w:hAnsi="Times New Roman"/>
          <w:b/>
        </w:rPr>
        <w:t>/20</w:t>
      </w:r>
      <w:r w:rsidR="00FE18F4">
        <w:rPr>
          <w:rFonts w:ascii="Times New Roman" w:hAnsi="Times New Roman"/>
          <w:b/>
        </w:rPr>
        <w:t>2</w:t>
      </w:r>
      <w:r w:rsidR="003D5485">
        <w:rPr>
          <w:rFonts w:ascii="Times New Roman" w:hAnsi="Times New Roman"/>
          <w:b/>
        </w:rPr>
        <w:t>5</w:t>
      </w:r>
    </w:p>
    <w:p w:rsidR="00FC38F9" w:rsidRPr="00802E7D" w:rsidRDefault="009C20F0" w:rsidP="00FC38F9">
      <w:pPr>
        <w:spacing w:after="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Комитет по строительству и недвижимости УТПП</w:t>
      </w:r>
    </w:p>
    <w:p w:rsidR="00347CFD" w:rsidRDefault="00347CFD" w:rsidP="00FC38F9">
      <w:pPr>
        <w:spacing w:after="40"/>
        <w:jc w:val="center"/>
        <w:rPr>
          <w:rFonts w:ascii="Times New Roman" w:hAnsi="Times New Roman"/>
          <w:b/>
          <w:sz w:val="21"/>
          <w:szCs w:val="21"/>
        </w:rPr>
      </w:pPr>
    </w:p>
    <w:p w:rsidR="00347CFD" w:rsidRDefault="00347CFD" w:rsidP="00DF02ED">
      <w:pPr>
        <w:pStyle w:val="a3"/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Екатеринбург                                                                                                         </w:t>
      </w:r>
      <w:r w:rsidR="00E92505">
        <w:rPr>
          <w:rFonts w:ascii="Times New Roman" w:hAnsi="Times New Roman"/>
        </w:rPr>
        <w:t xml:space="preserve">      </w:t>
      </w:r>
      <w:r w:rsidR="0047114B">
        <w:rPr>
          <w:rFonts w:ascii="Times New Roman" w:hAnsi="Times New Roman"/>
        </w:rPr>
        <w:t xml:space="preserve"> </w:t>
      </w:r>
      <w:r w:rsidR="00B138FB">
        <w:rPr>
          <w:rFonts w:ascii="Times New Roman" w:hAnsi="Times New Roman"/>
        </w:rPr>
        <w:t xml:space="preserve">  </w:t>
      </w:r>
      <w:r w:rsidR="00142EA1">
        <w:rPr>
          <w:rFonts w:ascii="Times New Roman" w:hAnsi="Times New Roman"/>
        </w:rPr>
        <w:t xml:space="preserve">  </w:t>
      </w:r>
      <w:r w:rsidR="0047114B">
        <w:rPr>
          <w:rFonts w:ascii="Times New Roman" w:hAnsi="Times New Roman"/>
        </w:rPr>
        <w:t xml:space="preserve"> </w:t>
      </w:r>
      <w:r w:rsidR="00DB55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="003D5485">
        <w:rPr>
          <w:rFonts w:ascii="Times New Roman" w:hAnsi="Times New Roman"/>
        </w:rPr>
        <w:t>22</w:t>
      </w:r>
      <w:r>
        <w:rPr>
          <w:rFonts w:ascii="Times New Roman" w:hAnsi="Times New Roman"/>
        </w:rPr>
        <w:t>»</w:t>
      </w:r>
      <w:r w:rsidR="008D3F7B">
        <w:rPr>
          <w:rFonts w:ascii="Times New Roman" w:hAnsi="Times New Roman"/>
        </w:rPr>
        <w:t xml:space="preserve"> </w:t>
      </w:r>
      <w:r w:rsidR="003D5485">
        <w:rPr>
          <w:rFonts w:ascii="Times New Roman" w:hAnsi="Times New Roman"/>
        </w:rPr>
        <w:t xml:space="preserve">января </w:t>
      </w:r>
      <w:r>
        <w:rPr>
          <w:rFonts w:ascii="Times New Roman" w:hAnsi="Times New Roman"/>
        </w:rPr>
        <w:t>202</w:t>
      </w:r>
      <w:r w:rsidR="003D548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806657" w:rsidRDefault="00806657" w:rsidP="00DF02ED">
      <w:pPr>
        <w:pStyle w:val="a3"/>
        <w:ind w:firstLine="142"/>
        <w:rPr>
          <w:rFonts w:ascii="Times New Roman" w:hAnsi="Times New Roman"/>
        </w:rPr>
      </w:pPr>
    </w:p>
    <w:p w:rsidR="00806657" w:rsidRDefault="00806657" w:rsidP="00DF02ED">
      <w:pPr>
        <w:pStyle w:val="a3"/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>Время проведения: 1</w:t>
      </w:r>
      <w:r w:rsidR="0029597E">
        <w:rPr>
          <w:rFonts w:ascii="Times New Roman" w:hAnsi="Times New Roman"/>
        </w:rPr>
        <w:t>0</w:t>
      </w:r>
      <w:r>
        <w:rPr>
          <w:rFonts w:ascii="Times New Roman" w:hAnsi="Times New Roman"/>
        </w:rPr>
        <w:t>:</w:t>
      </w:r>
      <w:r w:rsidR="00FE18F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0 – </w:t>
      </w:r>
      <w:r w:rsidR="009C20F0">
        <w:rPr>
          <w:rFonts w:ascii="Times New Roman" w:hAnsi="Times New Roman"/>
        </w:rPr>
        <w:t>1</w:t>
      </w:r>
      <w:r w:rsidR="003D5485">
        <w:rPr>
          <w:rFonts w:ascii="Times New Roman" w:hAnsi="Times New Roman"/>
        </w:rPr>
        <w:t>1</w:t>
      </w:r>
      <w:r w:rsidR="008D3F7B">
        <w:rPr>
          <w:rFonts w:ascii="Times New Roman" w:hAnsi="Times New Roman"/>
        </w:rPr>
        <w:t>:</w:t>
      </w:r>
      <w:r w:rsidR="00FE18F4">
        <w:rPr>
          <w:rFonts w:ascii="Times New Roman" w:hAnsi="Times New Roman"/>
        </w:rPr>
        <w:t>3</w:t>
      </w:r>
      <w:r w:rsidR="00E61CC4">
        <w:rPr>
          <w:rFonts w:ascii="Times New Roman" w:hAnsi="Times New Roman"/>
        </w:rPr>
        <w:t>0</w:t>
      </w:r>
    </w:p>
    <w:p w:rsidR="00802E7D" w:rsidRDefault="00802E7D" w:rsidP="00DF02ED">
      <w:pPr>
        <w:pStyle w:val="a3"/>
        <w:ind w:firstLine="142"/>
        <w:rPr>
          <w:rFonts w:ascii="Times New Roman" w:hAnsi="Times New Roman"/>
        </w:rPr>
      </w:pPr>
    </w:p>
    <w:p w:rsidR="00802E7D" w:rsidRDefault="00802E7D" w:rsidP="00DF02ED">
      <w:pPr>
        <w:spacing w:after="40" w:line="240" w:lineRule="auto"/>
        <w:ind w:firstLine="142"/>
        <w:jc w:val="both"/>
        <w:rPr>
          <w:rFonts w:ascii="Times New Roman" w:hAnsi="Times New Roman"/>
          <w:b/>
          <w:u w:val="single"/>
        </w:rPr>
      </w:pPr>
      <w:r w:rsidRPr="00802E7D">
        <w:rPr>
          <w:rFonts w:ascii="Times New Roman" w:hAnsi="Times New Roman"/>
          <w:b/>
          <w:u w:val="single"/>
        </w:rPr>
        <w:t>Присутствовали:</w:t>
      </w:r>
    </w:p>
    <w:tbl>
      <w:tblPr>
        <w:tblStyle w:val="a4"/>
        <w:tblW w:w="9967" w:type="dxa"/>
        <w:tblInd w:w="250" w:type="dxa"/>
        <w:tblLook w:val="04A0" w:firstRow="1" w:lastRow="0" w:firstColumn="1" w:lastColumn="0" w:noHBand="0" w:noVBand="1"/>
      </w:tblPr>
      <w:tblGrid>
        <w:gridCol w:w="1605"/>
        <w:gridCol w:w="6877"/>
        <w:gridCol w:w="1485"/>
      </w:tblGrid>
      <w:tr w:rsidR="008E6E5D" w:rsidTr="00863908">
        <w:trPr>
          <w:trHeight w:val="416"/>
        </w:trPr>
        <w:tc>
          <w:tcPr>
            <w:tcW w:w="1605" w:type="dxa"/>
          </w:tcPr>
          <w:p w:rsidR="008E6E5D" w:rsidRPr="009112EF" w:rsidRDefault="008E6E5D" w:rsidP="00A12D2B">
            <w:pPr>
              <w:spacing w:after="4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877" w:type="dxa"/>
            <w:tcBorders>
              <w:right w:val="single" w:sz="4" w:space="0" w:color="auto"/>
            </w:tcBorders>
          </w:tcPr>
          <w:p w:rsidR="008E6E5D" w:rsidRPr="009C20F0" w:rsidRDefault="008E6E5D" w:rsidP="00F40F3D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0F0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8E6E5D" w:rsidRPr="009C20F0" w:rsidRDefault="008E6E5D" w:rsidP="009C20F0">
            <w:pPr>
              <w:spacing w:after="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20F0">
              <w:rPr>
                <w:rFonts w:ascii="Times New Roman" w:hAnsi="Times New Roman"/>
                <w:sz w:val="16"/>
                <w:szCs w:val="16"/>
              </w:rPr>
              <w:t>Форма участия</w:t>
            </w:r>
          </w:p>
        </w:tc>
      </w:tr>
      <w:tr w:rsidR="00863908" w:rsidTr="00863908">
        <w:trPr>
          <w:trHeight w:val="274"/>
        </w:trPr>
        <w:tc>
          <w:tcPr>
            <w:tcW w:w="1605" w:type="dxa"/>
            <w:vMerge w:val="restart"/>
            <w:tcBorders>
              <w:bottom w:val="nil"/>
            </w:tcBorders>
          </w:tcPr>
          <w:p w:rsidR="00863908" w:rsidRDefault="00DA792F" w:rsidP="00B05FE6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</w:t>
            </w:r>
          </w:p>
          <w:p w:rsidR="00DA792F" w:rsidRDefault="00DA792F" w:rsidP="00B05FE6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комитета</w:t>
            </w:r>
          </w:p>
          <w:p w:rsidR="00E2709F" w:rsidRDefault="00E2709F" w:rsidP="00B05FE6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</w:p>
          <w:p w:rsidR="00FE18F4" w:rsidRDefault="00FE18F4" w:rsidP="00B05FE6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</w:p>
          <w:p w:rsidR="003D5485" w:rsidRDefault="003D5485" w:rsidP="00B05FE6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</w:p>
          <w:p w:rsidR="00E2709F" w:rsidRDefault="00E2709F" w:rsidP="00B05FE6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Присутствовали</w:t>
            </w:r>
          </w:p>
          <w:p w:rsidR="00E2709F" w:rsidRDefault="00E2709F" w:rsidP="00B05FE6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tcBorders>
              <w:right w:val="single" w:sz="4" w:space="0" w:color="auto"/>
            </w:tcBorders>
          </w:tcPr>
          <w:p w:rsidR="00863908" w:rsidRPr="008E6E5D" w:rsidRDefault="00863908" w:rsidP="00A13C45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12EF">
              <w:rPr>
                <w:rFonts w:ascii="Times New Roman" w:hAnsi="Times New Roman"/>
                <w:sz w:val="20"/>
                <w:szCs w:val="20"/>
              </w:rPr>
              <w:t>Деменок Т</w:t>
            </w:r>
            <w:r>
              <w:rPr>
                <w:rFonts w:ascii="Times New Roman" w:hAnsi="Times New Roman"/>
                <w:sz w:val="20"/>
                <w:szCs w:val="20"/>
              </w:rPr>
              <w:t>атьяна Юрьевна +7 </w:t>
            </w:r>
            <w:r w:rsidRPr="00472F9C">
              <w:rPr>
                <w:rFonts w:ascii="Times New Roman" w:hAnsi="Times New Roman"/>
                <w:sz w:val="20"/>
                <w:szCs w:val="20"/>
              </w:rPr>
              <w:t>922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72F9C">
              <w:rPr>
                <w:rFonts w:ascii="Times New Roman" w:hAnsi="Times New Roman"/>
                <w:sz w:val="20"/>
                <w:szCs w:val="20"/>
              </w:rPr>
              <w:t>109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2F9C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2F9C">
              <w:rPr>
                <w:rFonts w:ascii="Times New Roman" w:hAnsi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6DD7">
              <w:rPr>
                <w:rFonts w:ascii="Times New Roman" w:hAnsi="Times New Roman"/>
                <w:sz w:val="20"/>
                <w:szCs w:val="20"/>
              </w:rPr>
              <w:t>demo01@yandex.ru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863908" w:rsidRDefault="00863908" w:rsidP="00837630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</w:tr>
      <w:tr w:rsidR="00863908" w:rsidTr="00863908">
        <w:trPr>
          <w:trHeight w:val="149"/>
        </w:trPr>
        <w:tc>
          <w:tcPr>
            <w:tcW w:w="1605" w:type="dxa"/>
            <w:vMerge/>
            <w:tcBorders>
              <w:bottom w:val="nil"/>
            </w:tcBorders>
          </w:tcPr>
          <w:p w:rsidR="00863908" w:rsidRPr="009112EF" w:rsidRDefault="00863908" w:rsidP="0088183F">
            <w:pPr>
              <w:tabs>
                <w:tab w:val="left" w:pos="1026"/>
              </w:tabs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877" w:type="dxa"/>
            <w:tcBorders>
              <w:right w:val="single" w:sz="4" w:space="0" w:color="auto"/>
            </w:tcBorders>
          </w:tcPr>
          <w:p w:rsidR="00863908" w:rsidRPr="008E6E5D" w:rsidRDefault="00FE18F4" w:rsidP="00C36DD7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18F4">
              <w:rPr>
                <w:rFonts w:ascii="Times New Roman" w:hAnsi="Times New Roman"/>
                <w:sz w:val="20"/>
                <w:szCs w:val="20"/>
              </w:rPr>
              <w:t>Шамшурин</w:t>
            </w:r>
            <w:proofErr w:type="spellEnd"/>
            <w:r w:rsidRPr="00FE18F4">
              <w:rPr>
                <w:rFonts w:ascii="Times New Roman" w:hAnsi="Times New Roman"/>
                <w:sz w:val="20"/>
                <w:szCs w:val="20"/>
              </w:rPr>
              <w:t xml:space="preserve"> Вадим Маратович +7 903 086 41 01 </w:t>
            </w:r>
            <w:proofErr w:type="spellStart"/>
            <w:r w:rsidRPr="00FE18F4"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proofErr w:type="spellEnd"/>
            <w:r w:rsidRPr="00FE18F4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FE18F4">
              <w:rPr>
                <w:rFonts w:ascii="Times New Roman" w:hAnsi="Times New Roman"/>
                <w:sz w:val="20"/>
                <w:szCs w:val="20"/>
                <w:lang w:val="en-US"/>
              </w:rPr>
              <w:t>palniks</w:t>
            </w:r>
            <w:proofErr w:type="spellEnd"/>
            <w:r w:rsidRPr="00FE18F4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FE18F4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863908" w:rsidRPr="009112EF" w:rsidRDefault="00863908" w:rsidP="00B45C4B">
            <w:pPr>
              <w:spacing w:after="4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</w:tr>
      <w:tr w:rsidR="00FE18F4" w:rsidTr="00863908">
        <w:trPr>
          <w:trHeight w:val="149"/>
        </w:trPr>
        <w:tc>
          <w:tcPr>
            <w:tcW w:w="1605" w:type="dxa"/>
            <w:vMerge/>
            <w:tcBorders>
              <w:bottom w:val="nil"/>
            </w:tcBorders>
          </w:tcPr>
          <w:p w:rsidR="00FE18F4" w:rsidRPr="009112EF" w:rsidRDefault="00FE18F4" w:rsidP="0088183F">
            <w:pPr>
              <w:tabs>
                <w:tab w:val="left" w:pos="1026"/>
              </w:tabs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877" w:type="dxa"/>
            <w:tcBorders>
              <w:right w:val="single" w:sz="4" w:space="0" w:color="auto"/>
            </w:tcBorders>
          </w:tcPr>
          <w:p w:rsidR="00FE18F4" w:rsidRPr="00E2709F" w:rsidRDefault="00FE18F4" w:rsidP="0092110B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8F4">
              <w:rPr>
                <w:rFonts w:ascii="Times New Roman" w:hAnsi="Times New Roman"/>
                <w:sz w:val="20"/>
                <w:szCs w:val="20"/>
              </w:rPr>
              <w:t>Мяло Елена Павловна +7 909 703 19 75 ubkmi@mail.ru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E18F4" w:rsidRDefault="00FE18F4" w:rsidP="00B45C4B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8F4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</w:tr>
      <w:tr w:rsidR="00863908" w:rsidTr="00863908">
        <w:trPr>
          <w:trHeight w:val="149"/>
        </w:trPr>
        <w:tc>
          <w:tcPr>
            <w:tcW w:w="1605" w:type="dxa"/>
            <w:vMerge/>
            <w:tcBorders>
              <w:bottom w:val="nil"/>
            </w:tcBorders>
          </w:tcPr>
          <w:p w:rsidR="00863908" w:rsidRPr="009112EF" w:rsidRDefault="00863908" w:rsidP="0088183F">
            <w:pPr>
              <w:tabs>
                <w:tab w:val="left" w:pos="1026"/>
              </w:tabs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877" w:type="dxa"/>
            <w:tcBorders>
              <w:right w:val="single" w:sz="4" w:space="0" w:color="auto"/>
            </w:tcBorders>
          </w:tcPr>
          <w:p w:rsidR="00863908" w:rsidRPr="00296BB5" w:rsidRDefault="00FE18F4" w:rsidP="0092110B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0AC">
              <w:rPr>
                <w:rFonts w:ascii="Times New Roman" w:hAnsi="Times New Roman"/>
                <w:sz w:val="20"/>
                <w:szCs w:val="20"/>
              </w:rPr>
              <w:t>Галкин Станислав</w:t>
            </w:r>
            <w:r w:rsidR="008D00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5485">
              <w:rPr>
                <w:rFonts w:ascii="Times New Roman" w:hAnsi="Times New Roman"/>
                <w:sz w:val="20"/>
                <w:szCs w:val="20"/>
              </w:rPr>
              <w:t xml:space="preserve">Владимирович </w:t>
            </w:r>
            <w:r w:rsidR="008D00AC">
              <w:rPr>
                <w:rFonts w:ascii="Times New Roman" w:hAnsi="Times New Roman"/>
                <w:sz w:val="20"/>
                <w:szCs w:val="20"/>
              </w:rPr>
              <w:t>+79030800574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863908" w:rsidRPr="009112EF" w:rsidRDefault="00863908" w:rsidP="00B45C4B">
            <w:pPr>
              <w:spacing w:after="4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</w:tr>
      <w:tr w:rsidR="00DA792F" w:rsidTr="00863908">
        <w:trPr>
          <w:trHeight w:val="149"/>
        </w:trPr>
        <w:tc>
          <w:tcPr>
            <w:tcW w:w="1605" w:type="dxa"/>
            <w:vMerge/>
            <w:tcBorders>
              <w:bottom w:val="nil"/>
            </w:tcBorders>
          </w:tcPr>
          <w:p w:rsidR="00DA792F" w:rsidRPr="009112EF" w:rsidRDefault="00DA792F" w:rsidP="0088183F">
            <w:pPr>
              <w:tabs>
                <w:tab w:val="left" w:pos="1026"/>
              </w:tabs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877" w:type="dxa"/>
            <w:tcBorders>
              <w:right w:val="single" w:sz="4" w:space="0" w:color="auto"/>
            </w:tcBorders>
          </w:tcPr>
          <w:p w:rsidR="00FE18F4" w:rsidRPr="00DA792F" w:rsidRDefault="003D5485" w:rsidP="0092110B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485">
              <w:rPr>
                <w:rFonts w:ascii="Times New Roman" w:hAnsi="Times New Roman"/>
                <w:sz w:val="20"/>
                <w:szCs w:val="20"/>
              </w:rPr>
              <w:t>Марченко Ксения Игоревна + 7 912 233 36 63marchenko@stz-expert.ru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DA792F" w:rsidRDefault="003D5485" w:rsidP="00B45C4B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</w:tr>
      <w:tr w:rsidR="00863908" w:rsidTr="00863908">
        <w:trPr>
          <w:trHeight w:val="149"/>
        </w:trPr>
        <w:tc>
          <w:tcPr>
            <w:tcW w:w="1605" w:type="dxa"/>
            <w:vMerge/>
            <w:tcBorders>
              <w:bottom w:val="nil"/>
            </w:tcBorders>
          </w:tcPr>
          <w:p w:rsidR="00863908" w:rsidRPr="009112EF" w:rsidRDefault="00863908" w:rsidP="0088183F">
            <w:pPr>
              <w:tabs>
                <w:tab w:val="left" w:pos="1026"/>
              </w:tabs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877" w:type="dxa"/>
            <w:tcBorders>
              <w:right w:val="single" w:sz="4" w:space="0" w:color="auto"/>
            </w:tcBorders>
          </w:tcPr>
          <w:p w:rsidR="00863908" w:rsidRDefault="003D5485" w:rsidP="00F40F3D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Малых Людмила </w:t>
            </w:r>
            <w:r w:rsidRPr="003D5485">
              <w:rPr>
                <w:rFonts w:ascii="Times New Roman" w:hAnsi="Times New Roman"/>
                <w:sz w:val="20"/>
                <w:szCs w:val="20"/>
              </w:rPr>
              <w:t>Николаевна +7 912 679 30 95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863908" w:rsidRDefault="00E2709F" w:rsidP="00F40F3D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09F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</w:tr>
      <w:tr w:rsidR="00863908" w:rsidTr="00863908">
        <w:trPr>
          <w:trHeight w:val="149"/>
        </w:trPr>
        <w:tc>
          <w:tcPr>
            <w:tcW w:w="1605" w:type="dxa"/>
            <w:vMerge/>
            <w:tcBorders>
              <w:bottom w:val="nil"/>
            </w:tcBorders>
          </w:tcPr>
          <w:p w:rsidR="00863908" w:rsidRPr="009112EF" w:rsidRDefault="00863908" w:rsidP="0088183F">
            <w:pPr>
              <w:tabs>
                <w:tab w:val="left" w:pos="1026"/>
              </w:tabs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877" w:type="dxa"/>
            <w:tcBorders>
              <w:right w:val="single" w:sz="4" w:space="0" w:color="auto"/>
            </w:tcBorders>
          </w:tcPr>
          <w:p w:rsidR="00863908" w:rsidRDefault="003D5485" w:rsidP="00F40F3D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09F">
              <w:rPr>
                <w:rFonts w:ascii="Times New Roman" w:hAnsi="Times New Roman"/>
                <w:sz w:val="20"/>
                <w:szCs w:val="20"/>
              </w:rPr>
              <w:t xml:space="preserve">Преображенская Ксения Станиславовна +7 952 744 08 91 </w:t>
            </w:r>
            <w:proofErr w:type="spellStart"/>
            <w:r w:rsidRPr="00E2709F">
              <w:rPr>
                <w:rFonts w:ascii="Times New Roman" w:hAnsi="Times New Roman"/>
                <w:sz w:val="20"/>
                <w:szCs w:val="20"/>
                <w:lang w:val="en-US"/>
              </w:rPr>
              <w:t>pks</w:t>
            </w:r>
            <w:proofErr w:type="spellEnd"/>
            <w:r w:rsidRPr="00E2709F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E2709F">
              <w:rPr>
                <w:rFonts w:ascii="Times New Roman" w:hAnsi="Times New Roman"/>
                <w:sz w:val="20"/>
                <w:szCs w:val="20"/>
                <w:lang w:val="en-US"/>
              </w:rPr>
              <w:t>uralcci</w:t>
            </w:r>
            <w:proofErr w:type="spellEnd"/>
            <w:r w:rsidRPr="00E2709F">
              <w:rPr>
                <w:rFonts w:ascii="Times New Roman" w:hAnsi="Times New Roman"/>
                <w:sz w:val="20"/>
                <w:szCs w:val="20"/>
              </w:rPr>
              <w:t>.</w:t>
            </w:r>
            <w:r w:rsidRPr="00E2709F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863908" w:rsidRPr="009112EF" w:rsidRDefault="00863908" w:rsidP="00F40F3D">
            <w:pPr>
              <w:spacing w:after="4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863908" w:rsidTr="00863908">
        <w:trPr>
          <w:trHeight w:val="149"/>
        </w:trPr>
        <w:tc>
          <w:tcPr>
            <w:tcW w:w="1605" w:type="dxa"/>
            <w:vMerge/>
            <w:tcBorders>
              <w:bottom w:val="nil"/>
            </w:tcBorders>
          </w:tcPr>
          <w:p w:rsidR="00863908" w:rsidRPr="009112EF" w:rsidRDefault="00863908" w:rsidP="0088183F">
            <w:pPr>
              <w:tabs>
                <w:tab w:val="left" w:pos="1026"/>
              </w:tabs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877" w:type="dxa"/>
            <w:tcBorders>
              <w:right w:val="single" w:sz="4" w:space="0" w:color="auto"/>
            </w:tcBorders>
          </w:tcPr>
          <w:p w:rsidR="00863908" w:rsidRPr="00055C13" w:rsidRDefault="00863908" w:rsidP="00B4724C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863908" w:rsidRPr="000D28B5" w:rsidRDefault="00863908" w:rsidP="00F40F3D">
            <w:pPr>
              <w:spacing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183F" w:rsidRDefault="00FE18F4" w:rsidP="00802E7D">
      <w:pPr>
        <w:spacing w:after="4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72022" wp14:editId="1598732C">
                <wp:simplePos x="0" y="0"/>
                <wp:positionH relativeFrom="column">
                  <wp:posOffset>92075</wp:posOffset>
                </wp:positionH>
                <wp:positionV relativeFrom="paragraph">
                  <wp:posOffset>1905</wp:posOffset>
                </wp:positionV>
                <wp:extent cx="1021080" cy="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5pt,.15pt" to="87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" strokecolor="black [3040]"/>
            </w:pict>
          </mc:Fallback>
        </mc:AlternateContent>
      </w:r>
    </w:p>
    <w:p w:rsidR="00561F4F" w:rsidRDefault="00561F4F" w:rsidP="00561F4F">
      <w:pPr>
        <w:spacing w:after="40" w:line="240" w:lineRule="auto"/>
        <w:jc w:val="both"/>
        <w:rPr>
          <w:rFonts w:ascii="Times New Roman" w:hAnsi="Times New Roman"/>
        </w:rPr>
      </w:pPr>
    </w:p>
    <w:tbl>
      <w:tblPr>
        <w:tblStyle w:val="a4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5"/>
        <w:gridCol w:w="3684"/>
        <w:gridCol w:w="1845"/>
        <w:gridCol w:w="1560"/>
      </w:tblGrid>
      <w:tr w:rsidR="003D5485" w:rsidTr="00CD3977">
        <w:tc>
          <w:tcPr>
            <w:tcW w:w="2975" w:type="dxa"/>
            <w:shd w:val="clear" w:color="auto" w:fill="C2D69B" w:themeFill="accent3" w:themeFillTint="99"/>
          </w:tcPr>
          <w:p w:rsidR="003D5485" w:rsidRDefault="003D5485" w:rsidP="00D266C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266C5">
              <w:rPr>
                <w:rFonts w:ascii="Times New Roman" w:hAnsi="Times New Roman"/>
                <w:b/>
              </w:rPr>
              <w:t>Повестка совещания</w:t>
            </w:r>
          </w:p>
          <w:p w:rsidR="00CD3977" w:rsidRPr="00D266C5" w:rsidRDefault="00CD3977" w:rsidP="00D266C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4" w:type="dxa"/>
            <w:shd w:val="clear" w:color="auto" w:fill="C2D69B" w:themeFill="accent3" w:themeFillTint="99"/>
          </w:tcPr>
          <w:p w:rsidR="003D5485" w:rsidRPr="00D266C5" w:rsidRDefault="003D5485" w:rsidP="00D266C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</w:t>
            </w:r>
          </w:p>
        </w:tc>
        <w:tc>
          <w:tcPr>
            <w:tcW w:w="1845" w:type="dxa"/>
            <w:shd w:val="clear" w:color="auto" w:fill="C2D69B" w:themeFill="accent3" w:themeFillTint="99"/>
          </w:tcPr>
          <w:p w:rsidR="003D5485" w:rsidRPr="00D266C5" w:rsidRDefault="003D5485" w:rsidP="00D266C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266C5"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1560" w:type="dxa"/>
            <w:shd w:val="clear" w:color="auto" w:fill="C2D69B" w:themeFill="accent3" w:themeFillTint="99"/>
          </w:tcPr>
          <w:p w:rsidR="003D5485" w:rsidRPr="00D266C5" w:rsidRDefault="003D5485" w:rsidP="00D266C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266C5">
              <w:rPr>
                <w:rFonts w:ascii="Times New Roman" w:hAnsi="Times New Roman"/>
                <w:b/>
              </w:rPr>
              <w:t>Срок исполнения</w:t>
            </w:r>
          </w:p>
        </w:tc>
      </w:tr>
      <w:tr w:rsidR="00CD3977" w:rsidTr="00FC72F7">
        <w:tc>
          <w:tcPr>
            <w:tcW w:w="10064" w:type="dxa"/>
            <w:gridSpan w:val="4"/>
            <w:shd w:val="clear" w:color="auto" w:fill="EAF1DD" w:themeFill="accent3" w:themeFillTint="33"/>
          </w:tcPr>
          <w:p w:rsidR="00CD3977" w:rsidRDefault="0014501C" w:rsidP="00CD3977">
            <w:pPr>
              <w:pStyle w:val="a3"/>
              <w:ind w:left="7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="00CD3977" w:rsidRPr="00C05F04">
              <w:rPr>
                <w:rFonts w:ascii="Times New Roman" w:hAnsi="Times New Roman"/>
                <w:b/>
              </w:rPr>
              <w:t>Общие вопросы</w:t>
            </w:r>
          </w:p>
        </w:tc>
      </w:tr>
      <w:tr w:rsidR="003D5485" w:rsidTr="00CD3977">
        <w:trPr>
          <w:trHeight w:val="5144"/>
        </w:trPr>
        <w:tc>
          <w:tcPr>
            <w:tcW w:w="2975" w:type="dxa"/>
          </w:tcPr>
          <w:p w:rsidR="003D5485" w:rsidRPr="00CD3977" w:rsidRDefault="003D5485" w:rsidP="00CD3977">
            <w:pPr>
              <w:pStyle w:val="a3"/>
              <w:numPr>
                <w:ilvl w:val="1"/>
                <w:numId w:val="12"/>
              </w:numPr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977">
              <w:rPr>
                <w:rFonts w:ascii="Times New Roman" w:hAnsi="Times New Roman"/>
                <w:sz w:val="20"/>
                <w:szCs w:val="20"/>
              </w:rPr>
              <w:t>Обсуждение и утверждение плана работы комитета на 2025 г. Назначение ответственных за мероприятия.</w:t>
            </w:r>
          </w:p>
          <w:p w:rsidR="00CD3977" w:rsidRDefault="00CD3977" w:rsidP="00CD3977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ind w:left="360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</w:p>
          <w:p w:rsidR="00CD3977" w:rsidRDefault="00CD3977" w:rsidP="00CD3977">
            <w:pPr>
              <w:pStyle w:val="a3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Pr="00CD3977" w:rsidRDefault="00CD3977" w:rsidP="00CD3977">
            <w:pPr>
              <w:pStyle w:val="a3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977">
              <w:rPr>
                <w:rFonts w:ascii="Times New Roman" w:hAnsi="Times New Roman"/>
                <w:sz w:val="20"/>
                <w:szCs w:val="20"/>
              </w:rPr>
              <w:t xml:space="preserve">1.2. </w:t>
            </w:r>
            <w:r w:rsidR="003D5485" w:rsidRPr="00CD3977">
              <w:rPr>
                <w:rFonts w:ascii="Times New Roman" w:hAnsi="Times New Roman"/>
                <w:sz w:val="20"/>
                <w:szCs w:val="20"/>
              </w:rPr>
              <w:t>Взаимодействие с другими комитетами и комиссиями УТПП.</w:t>
            </w:r>
          </w:p>
          <w:p w:rsidR="00CD3977" w:rsidRPr="00CD3977" w:rsidRDefault="00CD3977" w:rsidP="00CD3977">
            <w:pPr>
              <w:pStyle w:val="a3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CD3977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</w:p>
          <w:p w:rsidR="003D5485" w:rsidRPr="00CD3977" w:rsidRDefault="003D5485" w:rsidP="00CD3977">
            <w:pPr>
              <w:pStyle w:val="a3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977">
              <w:rPr>
                <w:rFonts w:ascii="Times New Roman" w:hAnsi="Times New Roman"/>
                <w:sz w:val="20"/>
                <w:szCs w:val="20"/>
              </w:rPr>
              <w:t xml:space="preserve">  1.3.Определение дат заседаний комитета</w:t>
            </w:r>
          </w:p>
        </w:tc>
        <w:tc>
          <w:tcPr>
            <w:tcW w:w="3684" w:type="dxa"/>
          </w:tcPr>
          <w:p w:rsidR="003D5485" w:rsidRPr="00716F8D" w:rsidRDefault="003D5485" w:rsidP="00FE17E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8D">
              <w:rPr>
                <w:rFonts w:ascii="Times New Roman" w:hAnsi="Times New Roman"/>
                <w:sz w:val="20"/>
                <w:szCs w:val="20"/>
              </w:rPr>
              <w:lastRenderedPageBreak/>
              <w:t>1.1.Утвердить план на 2025г.</w:t>
            </w:r>
          </w:p>
          <w:p w:rsidR="003D5485" w:rsidRPr="00716F8D" w:rsidRDefault="003D5485" w:rsidP="00FE17E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8D">
              <w:rPr>
                <w:rFonts w:ascii="Times New Roman" w:hAnsi="Times New Roman"/>
                <w:sz w:val="20"/>
                <w:szCs w:val="20"/>
              </w:rPr>
              <w:t>На следующем заседании комитета определиться с темой круглого стола, проводимого в дни предпринимательства.</w:t>
            </w:r>
          </w:p>
          <w:p w:rsidR="003D5485" w:rsidRPr="00716F8D" w:rsidRDefault="00716F8D" w:rsidP="00FE17E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8D">
              <w:rPr>
                <w:rFonts w:ascii="Times New Roman" w:hAnsi="Times New Roman"/>
                <w:sz w:val="20"/>
                <w:szCs w:val="20"/>
              </w:rPr>
              <w:t xml:space="preserve">Назначить ответственных за разработку предложений к </w:t>
            </w:r>
            <w:r w:rsidR="003D5485" w:rsidRPr="00716F8D">
              <w:rPr>
                <w:rFonts w:ascii="Times New Roman" w:hAnsi="Times New Roman"/>
                <w:sz w:val="20"/>
                <w:szCs w:val="20"/>
              </w:rPr>
              <w:t xml:space="preserve"> Алгоритмам </w:t>
            </w:r>
            <w:r w:rsidR="00543A7C">
              <w:rPr>
                <w:rFonts w:ascii="Times New Roman" w:hAnsi="Times New Roman"/>
                <w:sz w:val="20"/>
                <w:szCs w:val="20"/>
              </w:rPr>
              <w:t xml:space="preserve">действий инвестора </w:t>
            </w:r>
            <w:r w:rsidR="002B1B3D" w:rsidRPr="00716F8D">
              <w:rPr>
                <w:rFonts w:ascii="Times New Roman" w:hAnsi="Times New Roman"/>
                <w:sz w:val="20"/>
                <w:szCs w:val="20"/>
              </w:rPr>
              <w:t>…</w:t>
            </w:r>
            <w:r w:rsidRPr="00716F8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B1B3D" w:rsidRPr="00716F8D" w:rsidRDefault="002B1B3D" w:rsidP="00716F8D">
            <w:pPr>
              <w:pStyle w:val="a3"/>
              <w:numPr>
                <w:ilvl w:val="0"/>
                <w:numId w:val="19"/>
              </w:numPr>
              <w:ind w:left="33" w:firstLine="0"/>
              <w:rPr>
                <w:sz w:val="20"/>
                <w:szCs w:val="20"/>
              </w:rPr>
            </w:pPr>
            <w:r w:rsidRPr="00716F8D">
              <w:rPr>
                <w:sz w:val="20"/>
                <w:szCs w:val="20"/>
              </w:rPr>
              <w:t>Алгоритм по газу</w:t>
            </w:r>
            <w:r w:rsidR="00716F8D" w:rsidRPr="00716F8D">
              <w:rPr>
                <w:sz w:val="20"/>
                <w:szCs w:val="20"/>
              </w:rPr>
              <w:t xml:space="preserve"> (их</w:t>
            </w:r>
            <w:proofErr w:type="gramStart"/>
            <w:r w:rsidR="00716F8D" w:rsidRPr="00716F8D">
              <w:rPr>
                <w:sz w:val="20"/>
                <w:szCs w:val="20"/>
              </w:rPr>
              <w:t>2</w:t>
            </w:r>
            <w:proofErr w:type="gramEnd"/>
            <w:r w:rsidR="00716F8D" w:rsidRPr="00716F8D">
              <w:rPr>
                <w:sz w:val="20"/>
                <w:szCs w:val="20"/>
              </w:rPr>
              <w:t>)</w:t>
            </w:r>
          </w:p>
          <w:p w:rsidR="00716F8D" w:rsidRPr="00543A7C" w:rsidRDefault="00716F8D" w:rsidP="00716F8D">
            <w:pPr>
              <w:pStyle w:val="a5"/>
              <w:numPr>
                <w:ilvl w:val="0"/>
                <w:numId w:val="19"/>
              </w:numPr>
              <w:ind w:left="33" w:firstLine="0"/>
              <w:rPr>
                <w:sz w:val="20"/>
                <w:szCs w:val="20"/>
              </w:rPr>
            </w:pPr>
            <w:r w:rsidRPr="00543A7C">
              <w:rPr>
                <w:sz w:val="20"/>
                <w:szCs w:val="20"/>
              </w:rPr>
              <w:t>Алгоритм по подключению к сетям теплоснабжения</w:t>
            </w:r>
          </w:p>
          <w:p w:rsidR="00716F8D" w:rsidRPr="00543A7C" w:rsidRDefault="00716F8D" w:rsidP="00716F8D">
            <w:pPr>
              <w:pStyle w:val="a5"/>
              <w:numPr>
                <w:ilvl w:val="0"/>
                <w:numId w:val="19"/>
              </w:numPr>
              <w:ind w:left="33" w:firstLine="0"/>
              <w:rPr>
                <w:sz w:val="20"/>
                <w:szCs w:val="20"/>
              </w:rPr>
            </w:pPr>
            <w:r w:rsidRPr="00543A7C">
              <w:rPr>
                <w:sz w:val="20"/>
                <w:szCs w:val="20"/>
              </w:rPr>
              <w:t>Алгоритм по подключению</w:t>
            </w:r>
            <w:r w:rsidRPr="00543A7C">
              <w:rPr>
                <w:sz w:val="20"/>
                <w:szCs w:val="20"/>
              </w:rPr>
              <w:t xml:space="preserve"> к объектам водоснабжения и водоотведения</w:t>
            </w:r>
          </w:p>
          <w:p w:rsidR="00716F8D" w:rsidRPr="00543A7C" w:rsidRDefault="00716F8D" w:rsidP="00716F8D">
            <w:pPr>
              <w:pStyle w:val="a5"/>
              <w:numPr>
                <w:ilvl w:val="0"/>
                <w:numId w:val="19"/>
              </w:numPr>
              <w:ind w:left="33" w:firstLine="0"/>
              <w:rPr>
                <w:sz w:val="20"/>
                <w:szCs w:val="20"/>
              </w:rPr>
            </w:pPr>
            <w:r w:rsidRPr="00543A7C">
              <w:rPr>
                <w:sz w:val="20"/>
                <w:szCs w:val="20"/>
              </w:rPr>
              <w:t>Алгоритм</w:t>
            </w:r>
            <w:r w:rsidRPr="00543A7C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</w:t>
            </w:r>
            <w:r w:rsidRPr="00543A7C">
              <w:rPr>
                <w:sz w:val="20"/>
                <w:szCs w:val="20"/>
              </w:rPr>
              <w:t xml:space="preserve">подключения </w:t>
            </w:r>
            <w:proofErr w:type="spellStart"/>
            <w:r w:rsidRPr="00543A7C">
              <w:rPr>
                <w:sz w:val="20"/>
                <w:szCs w:val="20"/>
              </w:rPr>
              <w:t>энергопринимающих</w:t>
            </w:r>
            <w:proofErr w:type="spellEnd"/>
            <w:r w:rsidRPr="00543A7C">
              <w:rPr>
                <w:sz w:val="20"/>
                <w:szCs w:val="20"/>
              </w:rPr>
              <w:t xml:space="preserve"> устройств к электрическим сетям (свыше 150 кВт*)</w:t>
            </w:r>
          </w:p>
          <w:p w:rsidR="00543A7C" w:rsidRPr="00543A7C" w:rsidRDefault="00543A7C" w:rsidP="00716F8D">
            <w:pPr>
              <w:pStyle w:val="a5"/>
              <w:numPr>
                <w:ilvl w:val="0"/>
                <w:numId w:val="19"/>
              </w:numPr>
              <w:ind w:left="33" w:firstLine="0"/>
              <w:rPr>
                <w:sz w:val="20"/>
                <w:szCs w:val="20"/>
              </w:rPr>
            </w:pPr>
            <w:r w:rsidRPr="00543A7C">
              <w:rPr>
                <w:sz w:val="20"/>
                <w:szCs w:val="20"/>
              </w:rPr>
              <w:t xml:space="preserve">Алгоритм подключения </w:t>
            </w:r>
            <w:proofErr w:type="spellStart"/>
            <w:r w:rsidRPr="00543A7C">
              <w:rPr>
                <w:sz w:val="20"/>
                <w:szCs w:val="20"/>
              </w:rPr>
              <w:t>энергопринимающих</w:t>
            </w:r>
            <w:proofErr w:type="spellEnd"/>
            <w:r w:rsidRPr="00543A7C">
              <w:rPr>
                <w:sz w:val="20"/>
                <w:szCs w:val="20"/>
              </w:rPr>
              <w:t xml:space="preserve"> устройств к электрическим сетям (до 150 к</w:t>
            </w:r>
            <w:proofErr w:type="gramStart"/>
            <w:r w:rsidRPr="00543A7C">
              <w:rPr>
                <w:sz w:val="20"/>
                <w:szCs w:val="20"/>
              </w:rPr>
              <w:t>Вт вкл</w:t>
            </w:r>
            <w:proofErr w:type="gramEnd"/>
            <w:r w:rsidRPr="00543A7C">
              <w:rPr>
                <w:sz w:val="20"/>
                <w:szCs w:val="20"/>
              </w:rPr>
              <w:t xml:space="preserve">ючительно*, до 20 </w:t>
            </w:r>
            <w:proofErr w:type="spellStart"/>
            <w:r w:rsidRPr="00543A7C">
              <w:rPr>
                <w:sz w:val="20"/>
                <w:szCs w:val="20"/>
              </w:rPr>
              <w:t>кВ</w:t>
            </w:r>
            <w:proofErr w:type="spellEnd"/>
            <w:r w:rsidRPr="00543A7C">
              <w:rPr>
                <w:sz w:val="20"/>
                <w:szCs w:val="20"/>
              </w:rPr>
              <w:t>)</w:t>
            </w:r>
          </w:p>
          <w:p w:rsidR="00716F8D" w:rsidRPr="00543A7C" w:rsidRDefault="00716F8D" w:rsidP="00716F8D">
            <w:pPr>
              <w:pStyle w:val="a5"/>
              <w:numPr>
                <w:ilvl w:val="0"/>
                <w:numId w:val="20"/>
              </w:numPr>
              <w:ind w:left="34" w:firstLine="0"/>
              <w:rPr>
                <w:sz w:val="20"/>
                <w:szCs w:val="20"/>
              </w:rPr>
            </w:pPr>
            <w:r w:rsidRPr="00543A7C">
              <w:rPr>
                <w:sz w:val="20"/>
                <w:szCs w:val="20"/>
              </w:rPr>
              <w:t xml:space="preserve">Алгоритм  по обеспечению доступа к дорожной инфраструктуре путем </w:t>
            </w:r>
          </w:p>
          <w:p w:rsidR="00716F8D" w:rsidRPr="00543A7C" w:rsidRDefault="00716F8D" w:rsidP="00716F8D">
            <w:pPr>
              <w:pStyle w:val="a5"/>
              <w:ind w:left="0"/>
              <w:rPr>
                <w:sz w:val="20"/>
                <w:szCs w:val="20"/>
              </w:rPr>
            </w:pPr>
            <w:r w:rsidRPr="00543A7C">
              <w:rPr>
                <w:sz w:val="20"/>
                <w:szCs w:val="20"/>
              </w:rPr>
              <w:t>строительства или реконструкции пересечений и (или) примыканий к автомобильным дорогам</w:t>
            </w:r>
          </w:p>
          <w:p w:rsidR="00716F8D" w:rsidRPr="00543A7C" w:rsidRDefault="00716F8D" w:rsidP="00716F8D">
            <w:pPr>
              <w:pStyle w:val="a5"/>
              <w:numPr>
                <w:ilvl w:val="0"/>
                <w:numId w:val="19"/>
              </w:numPr>
              <w:ind w:left="33" w:firstLine="0"/>
              <w:rPr>
                <w:sz w:val="20"/>
                <w:szCs w:val="20"/>
              </w:rPr>
            </w:pPr>
            <w:r w:rsidRPr="00543A7C">
              <w:rPr>
                <w:sz w:val="20"/>
                <w:szCs w:val="20"/>
              </w:rPr>
              <w:t>Алгоритм по процедурам оформления прав собственности на введенный в эксплуатацию объект</w:t>
            </w:r>
          </w:p>
          <w:p w:rsidR="00543A7C" w:rsidRPr="00543A7C" w:rsidRDefault="00543A7C" w:rsidP="00543A7C">
            <w:pPr>
              <w:pStyle w:val="a5"/>
              <w:numPr>
                <w:ilvl w:val="0"/>
                <w:numId w:val="19"/>
              </w:numPr>
              <w:ind w:left="33" w:firstLine="0"/>
              <w:rPr>
                <w:sz w:val="20"/>
                <w:szCs w:val="20"/>
              </w:rPr>
            </w:pPr>
            <w:r w:rsidRPr="00543A7C">
              <w:rPr>
                <w:sz w:val="20"/>
                <w:szCs w:val="20"/>
              </w:rPr>
              <w:t>Алгоритм для получения земельного участка в аренду (без торгов)</w:t>
            </w:r>
          </w:p>
          <w:p w:rsidR="00543A7C" w:rsidRPr="00543A7C" w:rsidRDefault="00543A7C" w:rsidP="00543A7C">
            <w:pPr>
              <w:pStyle w:val="a5"/>
              <w:numPr>
                <w:ilvl w:val="0"/>
                <w:numId w:val="19"/>
              </w:numPr>
              <w:ind w:left="33" w:firstLine="0"/>
              <w:rPr>
                <w:sz w:val="20"/>
                <w:szCs w:val="20"/>
              </w:rPr>
            </w:pPr>
            <w:r w:rsidRPr="00543A7C">
              <w:rPr>
                <w:sz w:val="20"/>
                <w:szCs w:val="20"/>
              </w:rPr>
              <w:t>Алгоритм по получению земельного участка в аренду (на торгах)</w:t>
            </w:r>
          </w:p>
          <w:p w:rsidR="00543A7C" w:rsidRPr="00543A7C" w:rsidRDefault="00543A7C" w:rsidP="00543A7C">
            <w:pPr>
              <w:pStyle w:val="a5"/>
              <w:numPr>
                <w:ilvl w:val="0"/>
                <w:numId w:val="19"/>
              </w:numPr>
              <w:ind w:left="33" w:firstLine="0"/>
              <w:rPr>
                <w:sz w:val="20"/>
                <w:szCs w:val="20"/>
              </w:rPr>
            </w:pPr>
            <w:r w:rsidRPr="00543A7C">
              <w:rPr>
                <w:sz w:val="20"/>
                <w:szCs w:val="20"/>
              </w:rPr>
              <w:lastRenderedPageBreak/>
              <w:t>Алгоритм для получения разрешения на строительство</w:t>
            </w:r>
          </w:p>
          <w:p w:rsidR="00716F8D" w:rsidRPr="00543A7C" w:rsidRDefault="00543A7C" w:rsidP="00716F8D">
            <w:pPr>
              <w:pStyle w:val="a5"/>
              <w:numPr>
                <w:ilvl w:val="0"/>
                <w:numId w:val="19"/>
              </w:numPr>
              <w:ind w:left="33" w:firstLine="0"/>
              <w:rPr>
                <w:sz w:val="20"/>
                <w:szCs w:val="20"/>
              </w:rPr>
            </w:pPr>
            <w:r w:rsidRPr="00543A7C">
              <w:rPr>
                <w:sz w:val="20"/>
                <w:szCs w:val="20"/>
              </w:rPr>
              <w:t>Алгоритм для получения разрешения на ввод объекта в эксплуатацию</w:t>
            </w:r>
          </w:p>
          <w:p w:rsidR="00543A7C" w:rsidRPr="00543A7C" w:rsidRDefault="00543A7C" w:rsidP="00543A7C">
            <w:pPr>
              <w:pStyle w:val="a5"/>
              <w:ind w:left="33"/>
              <w:rPr>
                <w:sz w:val="20"/>
                <w:szCs w:val="20"/>
              </w:rPr>
            </w:pPr>
          </w:p>
          <w:p w:rsidR="00716F8D" w:rsidRPr="00543A7C" w:rsidRDefault="00CD3977" w:rsidP="00716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1.2.По мере поступления вопросов, принято решение взаимодействовать с комитетами и комиссиями УТПП и ТПП РФ.</w:t>
            </w:r>
          </w:p>
          <w:p w:rsidR="003D5485" w:rsidRPr="00543A7C" w:rsidRDefault="003D5485" w:rsidP="00FE17E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5485" w:rsidRPr="00E02565" w:rsidRDefault="00CD3977" w:rsidP="0014501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1.3.Следующее заседание комитета провести в феврале месяце 2025 г. для утверждения темы круглого стола. Затем проводить не реже 2-х раз в месяц по мере формирования повестки. </w:t>
            </w:r>
            <w:r w:rsidR="0014501C">
              <w:rPr>
                <w:rFonts w:ascii="Times New Roman" w:hAnsi="Times New Roman"/>
                <w:sz w:val="20"/>
                <w:szCs w:val="20"/>
              </w:rPr>
              <w:t>Для подготовки круглого стола проводить заседания рабочей группы.</w:t>
            </w:r>
          </w:p>
        </w:tc>
        <w:tc>
          <w:tcPr>
            <w:tcW w:w="1845" w:type="dxa"/>
          </w:tcPr>
          <w:p w:rsidR="003D5485" w:rsidRPr="00543A7C" w:rsidRDefault="003D5485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43A7C">
              <w:rPr>
                <w:rFonts w:ascii="Times New Roman" w:hAnsi="Times New Roman"/>
                <w:sz w:val="20"/>
                <w:szCs w:val="20"/>
              </w:rPr>
              <w:lastRenderedPageBreak/>
              <w:t>Все члены комитета</w:t>
            </w:r>
          </w:p>
          <w:p w:rsidR="002B1B3D" w:rsidRPr="00543A7C" w:rsidRDefault="002B1B3D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B1B3D" w:rsidRPr="00543A7C" w:rsidRDefault="002B1B3D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B1B3D" w:rsidRPr="00543A7C" w:rsidRDefault="002B1B3D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B1B3D" w:rsidRPr="00543A7C" w:rsidRDefault="002B1B3D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B1B3D" w:rsidRPr="00543A7C" w:rsidRDefault="002B1B3D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43A7C" w:rsidRDefault="00543A7C" w:rsidP="00543A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43A7C" w:rsidRPr="00543A7C" w:rsidRDefault="00543A7C" w:rsidP="00543A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3A7C">
              <w:rPr>
                <w:rFonts w:ascii="Times New Roman" w:hAnsi="Times New Roman"/>
                <w:sz w:val="20"/>
                <w:szCs w:val="20"/>
              </w:rPr>
              <w:t>Деменок</w:t>
            </w:r>
            <w:proofErr w:type="spellEnd"/>
            <w:r w:rsidRPr="00543A7C">
              <w:rPr>
                <w:rFonts w:ascii="Times New Roman" w:hAnsi="Times New Roman"/>
                <w:sz w:val="20"/>
                <w:szCs w:val="20"/>
              </w:rPr>
              <w:t xml:space="preserve"> Т.Ю.</w:t>
            </w:r>
          </w:p>
          <w:p w:rsidR="002B1B3D" w:rsidRPr="00543A7C" w:rsidRDefault="00543A7C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Шамшурин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В.М.</w:t>
            </w:r>
          </w:p>
          <w:p w:rsidR="002B1B3D" w:rsidRPr="00543A7C" w:rsidRDefault="002B1B3D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B1B3D" w:rsidRPr="00543A7C" w:rsidRDefault="002B1B3D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B1B3D" w:rsidRPr="00543A7C" w:rsidRDefault="00543A7C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Марченко К.И.</w:t>
            </w:r>
          </w:p>
          <w:p w:rsidR="002B1B3D" w:rsidRDefault="002B1B3D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43A7C" w:rsidRDefault="00543A7C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43A7C" w:rsidRDefault="00543A7C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43A7C" w:rsidRDefault="00543A7C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43A7C" w:rsidRDefault="00543A7C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Шамшурин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В.М.</w:t>
            </w: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Деменок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Т.Ю.</w:t>
            </w: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Малых Л.Н.</w:t>
            </w: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Марченко К.И.</w:t>
            </w:r>
          </w:p>
          <w:p w:rsidR="00CD3977" w:rsidRDefault="00CD3977" w:rsidP="00CD397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Деменок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Т.Ю.</w:t>
            </w:r>
          </w:p>
          <w:p w:rsidR="00CD3977" w:rsidRDefault="00CD3977" w:rsidP="00CD397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CD397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CD397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CD397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Деменок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Т.Ю.</w:t>
            </w:r>
          </w:p>
          <w:p w:rsidR="0014501C" w:rsidRDefault="0014501C" w:rsidP="00CD397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4501C" w:rsidRDefault="0014501C" w:rsidP="00CD397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4501C" w:rsidRDefault="0014501C" w:rsidP="00CD397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4501C" w:rsidRDefault="0014501C" w:rsidP="00CD397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4501C" w:rsidRPr="00543A7C" w:rsidRDefault="0014501C" w:rsidP="00CD397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Деменок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Т.Ю., члены комитета</w:t>
            </w:r>
          </w:p>
        </w:tc>
        <w:tc>
          <w:tcPr>
            <w:tcW w:w="1560" w:type="dxa"/>
          </w:tcPr>
          <w:p w:rsidR="003D5485" w:rsidRPr="00543A7C" w:rsidRDefault="003D5485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43A7C">
              <w:rPr>
                <w:rFonts w:ascii="Times New Roman" w:hAnsi="Times New Roman"/>
                <w:sz w:val="20"/>
                <w:szCs w:val="20"/>
              </w:rPr>
              <w:lastRenderedPageBreak/>
              <w:t>Постоянно</w:t>
            </w:r>
          </w:p>
          <w:p w:rsidR="003D5485" w:rsidRPr="00543A7C" w:rsidRDefault="003D5485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5485" w:rsidRPr="00543A7C" w:rsidRDefault="003D5485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5485" w:rsidRPr="00543A7C" w:rsidRDefault="003D5485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5485" w:rsidRPr="00543A7C" w:rsidRDefault="003D5485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5485" w:rsidRPr="00543A7C" w:rsidRDefault="003D5485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5485" w:rsidRPr="00543A7C" w:rsidRDefault="003D5485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5485" w:rsidRPr="00543A7C" w:rsidRDefault="003D5485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5485" w:rsidRPr="00543A7C" w:rsidRDefault="003D5485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5485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Pr="00543A7C" w:rsidRDefault="00CD3977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 течение года</w:t>
            </w:r>
          </w:p>
          <w:p w:rsidR="003D5485" w:rsidRPr="00543A7C" w:rsidRDefault="003D5485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5485" w:rsidRPr="00543A7C" w:rsidRDefault="003D5485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5485" w:rsidRPr="00543A7C" w:rsidRDefault="003D5485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5485" w:rsidRPr="00543A7C" w:rsidRDefault="003D5485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5485" w:rsidRPr="00543A7C" w:rsidRDefault="003D5485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5485" w:rsidRPr="00543A7C" w:rsidRDefault="003D5485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D3977" w:rsidRPr="00543A7C" w:rsidRDefault="00CD3977" w:rsidP="00CD397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3D5485" w:rsidRPr="00543A7C" w:rsidRDefault="003D5485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5485" w:rsidRPr="00543A7C" w:rsidRDefault="003D5485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5485" w:rsidRPr="00543A7C" w:rsidRDefault="003D5485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5485" w:rsidRPr="00543A7C" w:rsidRDefault="003D5485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4501C" w:rsidRPr="00543A7C" w:rsidRDefault="0014501C" w:rsidP="001450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3D5485" w:rsidRPr="00543A7C" w:rsidRDefault="003D5485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5485" w:rsidRPr="00543A7C" w:rsidRDefault="003D5485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5485" w:rsidRPr="00543A7C" w:rsidRDefault="003D5485" w:rsidP="00465D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01C" w:rsidTr="0012402C">
        <w:tc>
          <w:tcPr>
            <w:tcW w:w="10064" w:type="dxa"/>
            <w:gridSpan w:val="4"/>
            <w:shd w:val="clear" w:color="auto" w:fill="EAF1DD" w:themeFill="accent3" w:themeFillTint="33"/>
          </w:tcPr>
          <w:p w:rsidR="0014501C" w:rsidRPr="00CE6602" w:rsidRDefault="0014501C" w:rsidP="0014501C">
            <w:pPr>
              <w:pStyle w:val="a3"/>
              <w:ind w:left="3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2.</w:t>
            </w:r>
            <w:r w:rsidRPr="0014501C">
              <w:rPr>
                <w:rFonts w:ascii="Times New Roman" w:hAnsi="Times New Roman"/>
                <w:b/>
              </w:rPr>
              <w:t xml:space="preserve"> Мероприятия</w:t>
            </w:r>
          </w:p>
        </w:tc>
      </w:tr>
      <w:tr w:rsidR="003D5485" w:rsidTr="00CD3977">
        <w:tc>
          <w:tcPr>
            <w:tcW w:w="2975" w:type="dxa"/>
          </w:tcPr>
          <w:p w:rsidR="0014501C" w:rsidRPr="0014501C" w:rsidRDefault="0014501C" w:rsidP="0014501C">
            <w:pPr>
              <w:pStyle w:val="a3"/>
              <w:numPr>
                <w:ilvl w:val="1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14501C">
              <w:rPr>
                <w:rFonts w:ascii="Times New Roman" w:hAnsi="Times New Roman"/>
                <w:sz w:val="20"/>
                <w:szCs w:val="20"/>
              </w:rPr>
              <w:t>Обсуждение актуальных вопросов на строительном рынке</w:t>
            </w:r>
          </w:p>
          <w:p w:rsidR="0014501C" w:rsidRPr="0014501C" w:rsidRDefault="0014501C" w:rsidP="0014501C">
            <w:pPr>
              <w:pStyle w:val="a3"/>
              <w:numPr>
                <w:ilvl w:val="1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14501C">
              <w:rPr>
                <w:rFonts w:ascii="Times New Roman" w:hAnsi="Times New Roman"/>
                <w:sz w:val="20"/>
                <w:szCs w:val="20"/>
              </w:rPr>
              <w:t>Обсуждение актуальных вопросов на рынке недвижимости</w:t>
            </w:r>
          </w:p>
          <w:p w:rsidR="0014501C" w:rsidRPr="0014501C" w:rsidRDefault="0014501C" w:rsidP="0014501C">
            <w:pPr>
              <w:pStyle w:val="a3"/>
              <w:numPr>
                <w:ilvl w:val="1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14501C">
              <w:rPr>
                <w:rFonts w:ascii="Times New Roman" w:hAnsi="Times New Roman"/>
                <w:sz w:val="20"/>
                <w:szCs w:val="20"/>
              </w:rPr>
              <w:t>Предложение вариантов тем для проведения круглого стола в дни предпринимательства</w:t>
            </w:r>
          </w:p>
          <w:p w:rsidR="0014501C" w:rsidRPr="0014501C" w:rsidRDefault="0014501C" w:rsidP="001450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D5485" w:rsidRPr="00CD11C1" w:rsidRDefault="003D5485" w:rsidP="0082243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84" w:type="dxa"/>
          </w:tcPr>
          <w:p w:rsidR="003D5485" w:rsidRDefault="0014501C" w:rsidP="00ED69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Основной вопрос – высокая ключевая ставка и сложность реализации объектов на первичном и вторичном рынках.</w:t>
            </w:r>
          </w:p>
          <w:p w:rsidR="0014501C" w:rsidRDefault="0014501C" w:rsidP="00ED69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Решили: на следующем заседании комитета выбрать актуальную тему круглого стола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14501C" w:rsidRPr="00AD4348" w:rsidRDefault="0014501C" w:rsidP="00ED69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3D5485" w:rsidRDefault="0014501C" w:rsidP="00261B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комитета</w:t>
            </w:r>
          </w:p>
        </w:tc>
        <w:tc>
          <w:tcPr>
            <w:tcW w:w="1560" w:type="dxa"/>
          </w:tcPr>
          <w:p w:rsidR="003D5485" w:rsidRDefault="0014501C" w:rsidP="00261B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2024</w:t>
            </w:r>
          </w:p>
          <w:p w:rsidR="003D5485" w:rsidRDefault="003D5485" w:rsidP="00261B52">
            <w:pPr>
              <w:pStyle w:val="a3"/>
              <w:rPr>
                <w:rFonts w:ascii="Times New Roman" w:hAnsi="Times New Roman"/>
              </w:rPr>
            </w:pPr>
          </w:p>
          <w:p w:rsidR="003D5485" w:rsidRDefault="003D5485" w:rsidP="00261B52">
            <w:pPr>
              <w:pStyle w:val="a3"/>
              <w:rPr>
                <w:rFonts w:ascii="Times New Roman" w:hAnsi="Times New Roman"/>
              </w:rPr>
            </w:pPr>
          </w:p>
          <w:p w:rsidR="003D5485" w:rsidRDefault="003D5485" w:rsidP="00261B52">
            <w:pPr>
              <w:pStyle w:val="a3"/>
              <w:rPr>
                <w:rFonts w:ascii="Times New Roman" w:hAnsi="Times New Roman"/>
              </w:rPr>
            </w:pPr>
          </w:p>
          <w:p w:rsidR="003D5485" w:rsidRDefault="003D5485" w:rsidP="00261B52">
            <w:pPr>
              <w:pStyle w:val="a3"/>
              <w:rPr>
                <w:rFonts w:ascii="Times New Roman" w:hAnsi="Times New Roman"/>
              </w:rPr>
            </w:pPr>
          </w:p>
          <w:p w:rsidR="003D5485" w:rsidRPr="00CE6602" w:rsidRDefault="003D5485" w:rsidP="00261B52">
            <w:pPr>
              <w:pStyle w:val="a3"/>
              <w:rPr>
                <w:rFonts w:ascii="Times New Roman" w:hAnsi="Times New Roman"/>
              </w:rPr>
            </w:pPr>
          </w:p>
        </w:tc>
      </w:tr>
      <w:tr w:rsidR="0014501C" w:rsidRPr="00CE6602" w:rsidTr="00605D2A">
        <w:tc>
          <w:tcPr>
            <w:tcW w:w="10064" w:type="dxa"/>
            <w:gridSpan w:val="4"/>
            <w:shd w:val="clear" w:color="auto" w:fill="EAF1DD" w:themeFill="accent3" w:themeFillTint="33"/>
          </w:tcPr>
          <w:p w:rsidR="0014501C" w:rsidRPr="00CE6602" w:rsidRDefault="0014501C" w:rsidP="0014501C">
            <w:pPr>
              <w:pStyle w:val="a3"/>
              <w:ind w:left="3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Разное</w:t>
            </w:r>
          </w:p>
        </w:tc>
      </w:tr>
      <w:tr w:rsidR="003D5485" w:rsidRPr="00CE6602" w:rsidTr="00CD3977">
        <w:tc>
          <w:tcPr>
            <w:tcW w:w="2975" w:type="dxa"/>
          </w:tcPr>
          <w:p w:rsidR="003D5485" w:rsidRPr="00CD11C1" w:rsidRDefault="003E032B" w:rsidP="0014501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E032B">
              <w:rPr>
                <w:rFonts w:ascii="Times New Roman" w:hAnsi="Times New Roman"/>
              </w:rPr>
              <w:t>Вопросы, проработку которых целесообразно включить в планы общественных формирований ТПП РФ (комитеты и советы).</w:t>
            </w:r>
          </w:p>
        </w:tc>
        <w:tc>
          <w:tcPr>
            <w:tcW w:w="3684" w:type="dxa"/>
          </w:tcPr>
          <w:p w:rsidR="003D5485" w:rsidRDefault="003E032B" w:rsidP="00D76F2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поступления вопросов. </w:t>
            </w:r>
          </w:p>
          <w:p w:rsidR="003D5485" w:rsidRPr="00AD4348" w:rsidRDefault="003D5485" w:rsidP="00D76F2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3D5485" w:rsidRPr="00CE6602" w:rsidRDefault="003E032B" w:rsidP="00D76F2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комитета</w:t>
            </w:r>
          </w:p>
        </w:tc>
        <w:tc>
          <w:tcPr>
            <w:tcW w:w="1560" w:type="dxa"/>
          </w:tcPr>
          <w:p w:rsidR="003D5485" w:rsidRPr="00CE6602" w:rsidRDefault="003E032B" w:rsidP="00D76F2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года.</w:t>
            </w:r>
            <w:bookmarkStart w:id="0" w:name="_GoBack"/>
            <w:bookmarkEnd w:id="0"/>
          </w:p>
        </w:tc>
      </w:tr>
    </w:tbl>
    <w:p w:rsidR="00E92505" w:rsidRDefault="00E92505" w:rsidP="00347CFD">
      <w:pPr>
        <w:pStyle w:val="a3"/>
        <w:rPr>
          <w:rFonts w:ascii="Times New Roman" w:hAnsi="Times New Roman"/>
        </w:rPr>
      </w:pPr>
    </w:p>
    <w:p w:rsidR="00DF02ED" w:rsidRPr="00AD7958" w:rsidRDefault="00DF02ED" w:rsidP="00DF02ED">
      <w:pPr>
        <w:pStyle w:val="a3"/>
        <w:ind w:firstLine="142"/>
        <w:rPr>
          <w:rFonts w:ascii="Times New Roman" w:hAnsi="Times New Roman"/>
          <w:b/>
        </w:rPr>
      </w:pPr>
      <w:r w:rsidRPr="00AD7958">
        <w:rPr>
          <w:rFonts w:ascii="Times New Roman" w:hAnsi="Times New Roman"/>
          <w:b/>
          <w:u w:val="single"/>
        </w:rPr>
        <w:t>Подписи присутствующих</w:t>
      </w:r>
      <w:proofErr w:type="gramStart"/>
      <w:r w:rsidRPr="00AD7958">
        <w:rPr>
          <w:rFonts w:ascii="Times New Roman" w:hAnsi="Times New Roman"/>
          <w:b/>
          <w:u w:val="single"/>
        </w:rPr>
        <w:t xml:space="preserve"> </w:t>
      </w:r>
      <w:r w:rsidRPr="00AD7958">
        <w:rPr>
          <w:rFonts w:ascii="Times New Roman" w:hAnsi="Times New Roman"/>
          <w:b/>
        </w:rPr>
        <w:t>:</w:t>
      </w:r>
      <w:proofErr w:type="gramEnd"/>
    </w:p>
    <w:p w:rsidR="00DF02ED" w:rsidRDefault="00DF02ED" w:rsidP="00347CFD">
      <w:pPr>
        <w:pStyle w:val="a3"/>
        <w:rPr>
          <w:rFonts w:ascii="Times New Roman" w:hAnsi="Times New Roman"/>
        </w:rPr>
      </w:pPr>
    </w:p>
    <w:tbl>
      <w:tblPr>
        <w:tblStyle w:val="a4"/>
        <w:tblW w:w="8222" w:type="dxa"/>
        <w:tblInd w:w="250" w:type="dxa"/>
        <w:tblLook w:val="04A0" w:firstRow="1" w:lastRow="0" w:firstColumn="1" w:lastColumn="0" w:noHBand="0" w:noVBand="1"/>
      </w:tblPr>
      <w:tblGrid>
        <w:gridCol w:w="2865"/>
        <w:gridCol w:w="2238"/>
        <w:gridCol w:w="3119"/>
      </w:tblGrid>
      <w:tr w:rsidR="0014501C" w:rsidTr="0014501C">
        <w:trPr>
          <w:trHeight w:val="361"/>
        </w:trPr>
        <w:tc>
          <w:tcPr>
            <w:tcW w:w="2865" w:type="dxa"/>
          </w:tcPr>
          <w:p w:rsidR="0014501C" w:rsidRPr="001038AC" w:rsidRDefault="0014501C" w:rsidP="0094593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38AC">
              <w:rPr>
                <w:rFonts w:ascii="Times New Roman" w:hAnsi="Times New Roman"/>
                <w:sz w:val="20"/>
                <w:szCs w:val="20"/>
              </w:rPr>
              <w:t>Деменок</w:t>
            </w:r>
            <w:proofErr w:type="spellEnd"/>
            <w:r w:rsidRPr="001038AC">
              <w:rPr>
                <w:rFonts w:ascii="Times New Roman" w:hAnsi="Times New Roman"/>
                <w:sz w:val="20"/>
                <w:szCs w:val="20"/>
              </w:rPr>
              <w:t xml:space="preserve"> Т.Ю.   </w:t>
            </w:r>
          </w:p>
        </w:tc>
        <w:tc>
          <w:tcPr>
            <w:tcW w:w="2238" w:type="dxa"/>
          </w:tcPr>
          <w:p w:rsidR="0014501C" w:rsidRPr="001038AC" w:rsidRDefault="003E032B" w:rsidP="001450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Марченко К.И.</w:t>
            </w:r>
          </w:p>
        </w:tc>
        <w:tc>
          <w:tcPr>
            <w:tcW w:w="3119" w:type="dxa"/>
          </w:tcPr>
          <w:p w:rsidR="0014501C" w:rsidRPr="001038AC" w:rsidRDefault="0014501C" w:rsidP="004A76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Шамшурин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В.М.</w:t>
            </w:r>
          </w:p>
        </w:tc>
      </w:tr>
      <w:tr w:rsidR="0014501C" w:rsidTr="0014501C">
        <w:trPr>
          <w:trHeight w:val="340"/>
        </w:trPr>
        <w:tc>
          <w:tcPr>
            <w:tcW w:w="2865" w:type="dxa"/>
          </w:tcPr>
          <w:p w:rsidR="0014501C" w:rsidRPr="001038AC" w:rsidRDefault="0014501C" w:rsidP="00BB02C1">
            <w:pPr>
              <w:rPr>
                <w:rFonts w:ascii="Times New Roman" w:hAnsi="Times New Roman"/>
                <w:sz w:val="20"/>
                <w:szCs w:val="20"/>
              </w:rPr>
            </w:pPr>
            <w:r w:rsidRPr="007402C2">
              <w:rPr>
                <w:rFonts w:ascii="Times New Roman" w:hAnsi="Times New Roman"/>
                <w:sz w:val="20"/>
                <w:szCs w:val="20"/>
              </w:rPr>
              <w:t>Мяло Е.П.</w:t>
            </w:r>
          </w:p>
        </w:tc>
        <w:tc>
          <w:tcPr>
            <w:tcW w:w="2238" w:type="dxa"/>
          </w:tcPr>
          <w:p w:rsidR="0014501C" w:rsidRPr="001038AC" w:rsidRDefault="003E032B" w:rsidP="001450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Малых Л.Н.</w:t>
            </w:r>
          </w:p>
        </w:tc>
        <w:tc>
          <w:tcPr>
            <w:tcW w:w="3119" w:type="dxa"/>
          </w:tcPr>
          <w:p w:rsidR="0014501C" w:rsidRPr="001038AC" w:rsidRDefault="003E032B" w:rsidP="00672A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Галкин С.В.</w:t>
            </w:r>
          </w:p>
        </w:tc>
      </w:tr>
    </w:tbl>
    <w:p w:rsidR="00DF02ED" w:rsidRPr="00802E7D" w:rsidRDefault="00DF02ED" w:rsidP="00347CFD">
      <w:pPr>
        <w:pStyle w:val="a3"/>
        <w:rPr>
          <w:rFonts w:ascii="Times New Roman" w:hAnsi="Times New Roman"/>
        </w:rPr>
      </w:pPr>
    </w:p>
    <w:sectPr w:rsidR="00DF02ED" w:rsidRPr="00802E7D" w:rsidSect="00E92505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E1A"/>
    <w:multiLevelType w:val="hybridMultilevel"/>
    <w:tmpl w:val="014C2372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14616FF8"/>
    <w:multiLevelType w:val="hybridMultilevel"/>
    <w:tmpl w:val="17405C6A"/>
    <w:lvl w:ilvl="0" w:tplc="68BEE2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490984"/>
    <w:multiLevelType w:val="hybridMultilevel"/>
    <w:tmpl w:val="62FA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01FEA"/>
    <w:multiLevelType w:val="hybridMultilevel"/>
    <w:tmpl w:val="4F0AAAD2"/>
    <w:lvl w:ilvl="0" w:tplc="D89C7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10AAC"/>
    <w:multiLevelType w:val="hybridMultilevel"/>
    <w:tmpl w:val="590ED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92EC1"/>
    <w:multiLevelType w:val="hybridMultilevel"/>
    <w:tmpl w:val="AA42174E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2A41331A"/>
    <w:multiLevelType w:val="multilevel"/>
    <w:tmpl w:val="71B6A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134645F"/>
    <w:multiLevelType w:val="hybridMultilevel"/>
    <w:tmpl w:val="FC8C0F18"/>
    <w:lvl w:ilvl="0" w:tplc="0419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323D0897"/>
    <w:multiLevelType w:val="hybridMultilevel"/>
    <w:tmpl w:val="292E3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56DA8"/>
    <w:multiLevelType w:val="hybridMultilevel"/>
    <w:tmpl w:val="2160A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36F5E"/>
    <w:multiLevelType w:val="multilevel"/>
    <w:tmpl w:val="7C6E1EA6"/>
    <w:lvl w:ilvl="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>
      <w:start w:val="9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45947351"/>
    <w:multiLevelType w:val="hybridMultilevel"/>
    <w:tmpl w:val="526C4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96E75"/>
    <w:multiLevelType w:val="multilevel"/>
    <w:tmpl w:val="C0FC3CA0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08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13">
    <w:nsid w:val="4B0B39FC"/>
    <w:multiLevelType w:val="multilevel"/>
    <w:tmpl w:val="71B6A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BF77FCD"/>
    <w:multiLevelType w:val="hybridMultilevel"/>
    <w:tmpl w:val="4F0AAAD2"/>
    <w:lvl w:ilvl="0" w:tplc="D89C7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B48E9"/>
    <w:multiLevelType w:val="hybridMultilevel"/>
    <w:tmpl w:val="B686E98E"/>
    <w:lvl w:ilvl="0" w:tplc="E9F2AA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E07CD9"/>
    <w:multiLevelType w:val="multilevel"/>
    <w:tmpl w:val="D6E223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86275B0"/>
    <w:multiLevelType w:val="hybridMultilevel"/>
    <w:tmpl w:val="82FA58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EE7728"/>
    <w:multiLevelType w:val="multilevel"/>
    <w:tmpl w:val="71B6A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DBF0F75"/>
    <w:multiLevelType w:val="multilevel"/>
    <w:tmpl w:val="71B6A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786E71A7"/>
    <w:multiLevelType w:val="hybridMultilevel"/>
    <w:tmpl w:val="C406C4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"/>
  </w:num>
  <w:num w:numId="5">
    <w:abstractNumId w:val="17"/>
  </w:num>
  <w:num w:numId="6">
    <w:abstractNumId w:val="7"/>
  </w:num>
  <w:num w:numId="7">
    <w:abstractNumId w:val="4"/>
  </w:num>
  <w:num w:numId="8">
    <w:abstractNumId w:val="15"/>
  </w:num>
  <w:num w:numId="9">
    <w:abstractNumId w:val="2"/>
  </w:num>
  <w:num w:numId="10">
    <w:abstractNumId w:val="8"/>
  </w:num>
  <w:num w:numId="11">
    <w:abstractNumId w:val="11"/>
  </w:num>
  <w:num w:numId="12">
    <w:abstractNumId w:val="13"/>
  </w:num>
  <w:num w:numId="13">
    <w:abstractNumId w:val="3"/>
  </w:num>
  <w:num w:numId="14">
    <w:abstractNumId w:val="18"/>
  </w:num>
  <w:num w:numId="15">
    <w:abstractNumId w:val="6"/>
  </w:num>
  <w:num w:numId="16">
    <w:abstractNumId w:val="19"/>
  </w:num>
  <w:num w:numId="17">
    <w:abstractNumId w:val="16"/>
  </w:num>
  <w:num w:numId="18">
    <w:abstractNumId w:val="20"/>
  </w:num>
  <w:num w:numId="19">
    <w:abstractNumId w:val="0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DD"/>
    <w:rsid w:val="0000574D"/>
    <w:rsid w:val="000064A4"/>
    <w:rsid w:val="00010CC7"/>
    <w:rsid w:val="000128DD"/>
    <w:rsid w:val="000133D7"/>
    <w:rsid w:val="0001390B"/>
    <w:rsid w:val="00015A5D"/>
    <w:rsid w:val="000417DD"/>
    <w:rsid w:val="00050FD5"/>
    <w:rsid w:val="000536AB"/>
    <w:rsid w:val="00055C13"/>
    <w:rsid w:val="00061E13"/>
    <w:rsid w:val="000633DD"/>
    <w:rsid w:val="00064FEB"/>
    <w:rsid w:val="000708DA"/>
    <w:rsid w:val="00070D06"/>
    <w:rsid w:val="00077706"/>
    <w:rsid w:val="000821F4"/>
    <w:rsid w:val="00087381"/>
    <w:rsid w:val="000909D7"/>
    <w:rsid w:val="000A172F"/>
    <w:rsid w:val="000A1775"/>
    <w:rsid w:val="000B0585"/>
    <w:rsid w:val="000B67A5"/>
    <w:rsid w:val="000C359A"/>
    <w:rsid w:val="000D210B"/>
    <w:rsid w:val="000D28B5"/>
    <w:rsid w:val="000D28CB"/>
    <w:rsid w:val="000D7A1C"/>
    <w:rsid w:val="000E6ED0"/>
    <w:rsid w:val="000F3BB6"/>
    <w:rsid w:val="00100962"/>
    <w:rsid w:val="001014AB"/>
    <w:rsid w:val="00101FC0"/>
    <w:rsid w:val="00103558"/>
    <w:rsid w:val="001038AC"/>
    <w:rsid w:val="00112F78"/>
    <w:rsid w:val="00121539"/>
    <w:rsid w:val="0012785B"/>
    <w:rsid w:val="00130A19"/>
    <w:rsid w:val="00131152"/>
    <w:rsid w:val="00133577"/>
    <w:rsid w:val="001405DE"/>
    <w:rsid w:val="00141E40"/>
    <w:rsid w:val="00142D18"/>
    <w:rsid w:val="00142EA1"/>
    <w:rsid w:val="0014501C"/>
    <w:rsid w:val="00145EDE"/>
    <w:rsid w:val="0014630D"/>
    <w:rsid w:val="00156FB3"/>
    <w:rsid w:val="0016232B"/>
    <w:rsid w:val="001647E1"/>
    <w:rsid w:val="00183E4A"/>
    <w:rsid w:val="00184997"/>
    <w:rsid w:val="00185F89"/>
    <w:rsid w:val="0018765F"/>
    <w:rsid w:val="00191EEB"/>
    <w:rsid w:val="00193842"/>
    <w:rsid w:val="00193F04"/>
    <w:rsid w:val="001967A7"/>
    <w:rsid w:val="001A1AD6"/>
    <w:rsid w:val="001B7DDC"/>
    <w:rsid w:val="001C2473"/>
    <w:rsid w:val="001C7EA5"/>
    <w:rsid w:val="001D30FC"/>
    <w:rsid w:val="001D43B2"/>
    <w:rsid w:val="001D54BA"/>
    <w:rsid w:val="001D697B"/>
    <w:rsid w:val="001E22C3"/>
    <w:rsid w:val="001E7AF2"/>
    <w:rsid w:val="00201933"/>
    <w:rsid w:val="0020482B"/>
    <w:rsid w:val="0020638F"/>
    <w:rsid w:val="002105BA"/>
    <w:rsid w:val="0021285D"/>
    <w:rsid w:val="00212B6E"/>
    <w:rsid w:val="002247CC"/>
    <w:rsid w:val="0022658F"/>
    <w:rsid w:val="00232D26"/>
    <w:rsid w:val="00235ACD"/>
    <w:rsid w:val="00236974"/>
    <w:rsid w:val="00243957"/>
    <w:rsid w:val="00244229"/>
    <w:rsid w:val="002506BD"/>
    <w:rsid w:val="00251727"/>
    <w:rsid w:val="00261B52"/>
    <w:rsid w:val="00266259"/>
    <w:rsid w:val="00270AB5"/>
    <w:rsid w:val="00282F9F"/>
    <w:rsid w:val="002854D3"/>
    <w:rsid w:val="0028752B"/>
    <w:rsid w:val="00290460"/>
    <w:rsid w:val="0029597E"/>
    <w:rsid w:val="00296BB5"/>
    <w:rsid w:val="002A0189"/>
    <w:rsid w:val="002A03A3"/>
    <w:rsid w:val="002A55CA"/>
    <w:rsid w:val="002B0243"/>
    <w:rsid w:val="002B1B3D"/>
    <w:rsid w:val="002C3FFA"/>
    <w:rsid w:val="002C77CF"/>
    <w:rsid w:val="002D1FFF"/>
    <w:rsid w:val="002D62D5"/>
    <w:rsid w:val="002E360B"/>
    <w:rsid w:val="002E40C2"/>
    <w:rsid w:val="002E7F8F"/>
    <w:rsid w:val="002F0B66"/>
    <w:rsid w:val="002F34EB"/>
    <w:rsid w:val="002F5857"/>
    <w:rsid w:val="002F61BA"/>
    <w:rsid w:val="003035D4"/>
    <w:rsid w:val="00303CA0"/>
    <w:rsid w:val="00311C64"/>
    <w:rsid w:val="003162B1"/>
    <w:rsid w:val="00317011"/>
    <w:rsid w:val="00317599"/>
    <w:rsid w:val="00320FDB"/>
    <w:rsid w:val="003215C4"/>
    <w:rsid w:val="00324F4B"/>
    <w:rsid w:val="0032784A"/>
    <w:rsid w:val="00327A57"/>
    <w:rsid w:val="00330C73"/>
    <w:rsid w:val="0033592F"/>
    <w:rsid w:val="003365E8"/>
    <w:rsid w:val="00342706"/>
    <w:rsid w:val="00347CFD"/>
    <w:rsid w:val="003562B4"/>
    <w:rsid w:val="00361E30"/>
    <w:rsid w:val="0036211D"/>
    <w:rsid w:val="00364387"/>
    <w:rsid w:val="00366E19"/>
    <w:rsid w:val="003745E2"/>
    <w:rsid w:val="00376746"/>
    <w:rsid w:val="003805D6"/>
    <w:rsid w:val="00381E17"/>
    <w:rsid w:val="00387119"/>
    <w:rsid w:val="003911E4"/>
    <w:rsid w:val="003A2123"/>
    <w:rsid w:val="003A2D7C"/>
    <w:rsid w:val="003C1692"/>
    <w:rsid w:val="003C448B"/>
    <w:rsid w:val="003C5E42"/>
    <w:rsid w:val="003D1E6B"/>
    <w:rsid w:val="003D5485"/>
    <w:rsid w:val="003D6185"/>
    <w:rsid w:val="003E032B"/>
    <w:rsid w:val="003E43F8"/>
    <w:rsid w:val="003E7388"/>
    <w:rsid w:val="003E7A92"/>
    <w:rsid w:val="00402616"/>
    <w:rsid w:val="00407386"/>
    <w:rsid w:val="004155AD"/>
    <w:rsid w:val="00416E46"/>
    <w:rsid w:val="00432FD3"/>
    <w:rsid w:val="004413E5"/>
    <w:rsid w:val="0044180E"/>
    <w:rsid w:val="00442FB9"/>
    <w:rsid w:val="0044387B"/>
    <w:rsid w:val="00443C6B"/>
    <w:rsid w:val="00445814"/>
    <w:rsid w:val="00445DB8"/>
    <w:rsid w:val="004506D2"/>
    <w:rsid w:val="00462FC0"/>
    <w:rsid w:val="00465D72"/>
    <w:rsid w:val="0047006D"/>
    <w:rsid w:val="0047114B"/>
    <w:rsid w:val="00472F9C"/>
    <w:rsid w:val="00473711"/>
    <w:rsid w:val="00473BAB"/>
    <w:rsid w:val="0047511F"/>
    <w:rsid w:val="004845A1"/>
    <w:rsid w:val="00484902"/>
    <w:rsid w:val="00494559"/>
    <w:rsid w:val="004971C4"/>
    <w:rsid w:val="004975C7"/>
    <w:rsid w:val="004A76CD"/>
    <w:rsid w:val="004B5B33"/>
    <w:rsid w:val="004C13AC"/>
    <w:rsid w:val="004C2DEA"/>
    <w:rsid w:val="004D17D8"/>
    <w:rsid w:val="004D38AD"/>
    <w:rsid w:val="004E2257"/>
    <w:rsid w:val="004F076D"/>
    <w:rsid w:val="004F4364"/>
    <w:rsid w:val="004F7EAD"/>
    <w:rsid w:val="00500F55"/>
    <w:rsid w:val="00506594"/>
    <w:rsid w:val="00506906"/>
    <w:rsid w:val="00507A20"/>
    <w:rsid w:val="0051035F"/>
    <w:rsid w:val="00511DB8"/>
    <w:rsid w:val="0051225B"/>
    <w:rsid w:val="0051308D"/>
    <w:rsid w:val="005166A4"/>
    <w:rsid w:val="005204D8"/>
    <w:rsid w:val="00520F38"/>
    <w:rsid w:val="00522910"/>
    <w:rsid w:val="005254B9"/>
    <w:rsid w:val="00527607"/>
    <w:rsid w:val="00532EAF"/>
    <w:rsid w:val="00533015"/>
    <w:rsid w:val="00535244"/>
    <w:rsid w:val="00543540"/>
    <w:rsid w:val="00543A7C"/>
    <w:rsid w:val="005460AD"/>
    <w:rsid w:val="00547853"/>
    <w:rsid w:val="005610A5"/>
    <w:rsid w:val="00561F4F"/>
    <w:rsid w:val="00565F97"/>
    <w:rsid w:val="005710CD"/>
    <w:rsid w:val="00572179"/>
    <w:rsid w:val="005802D4"/>
    <w:rsid w:val="00587030"/>
    <w:rsid w:val="0059053B"/>
    <w:rsid w:val="005920D0"/>
    <w:rsid w:val="0059243A"/>
    <w:rsid w:val="00593DDB"/>
    <w:rsid w:val="005B39B8"/>
    <w:rsid w:val="005C2C2D"/>
    <w:rsid w:val="005C50DA"/>
    <w:rsid w:val="005E6277"/>
    <w:rsid w:val="00600AFB"/>
    <w:rsid w:val="00610321"/>
    <w:rsid w:val="006164C5"/>
    <w:rsid w:val="00617C30"/>
    <w:rsid w:val="00621DC0"/>
    <w:rsid w:val="006257C1"/>
    <w:rsid w:val="00626937"/>
    <w:rsid w:val="00633C39"/>
    <w:rsid w:val="0064160A"/>
    <w:rsid w:val="00645BC4"/>
    <w:rsid w:val="00651BC3"/>
    <w:rsid w:val="00653610"/>
    <w:rsid w:val="00653D07"/>
    <w:rsid w:val="00660CBB"/>
    <w:rsid w:val="006647EC"/>
    <w:rsid w:val="00665D9F"/>
    <w:rsid w:val="00665FCC"/>
    <w:rsid w:val="00672A9E"/>
    <w:rsid w:val="00673796"/>
    <w:rsid w:val="00682D87"/>
    <w:rsid w:val="00685B59"/>
    <w:rsid w:val="006A6C6B"/>
    <w:rsid w:val="006C132C"/>
    <w:rsid w:val="006D41C1"/>
    <w:rsid w:val="006F1DF5"/>
    <w:rsid w:val="006F79D3"/>
    <w:rsid w:val="00700597"/>
    <w:rsid w:val="0070564E"/>
    <w:rsid w:val="0071031E"/>
    <w:rsid w:val="00716F8D"/>
    <w:rsid w:val="00717A6E"/>
    <w:rsid w:val="00721F23"/>
    <w:rsid w:val="00724FB9"/>
    <w:rsid w:val="0072542C"/>
    <w:rsid w:val="0073149B"/>
    <w:rsid w:val="007340F2"/>
    <w:rsid w:val="007402C2"/>
    <w:rsid w:val="00747BAD"/>
    <w:rsid w:val="00763D0F"/>
    <w:rsid w:val="007669FF"/>
    <w:rsid w:val="00774271"/>
    <w:rsid w:val="0077485D"/>
    <w:rsid w:val="007757C0"/>
    <w:rsid w:val="00782CB3"/>
    <w:rsid w:val="00785B01"/>
    <w:rsid w:val="00786229"/>
    <w:rsid w:val="00787866"/>
    <w:rsid w:val="007A7C09"/>
    <w:rsid w:val="007B2A25"/>
    <w:rsid w:val="007B3DBF"/>
    <w:rsid w:val="007B4038"/>
    <w:rsid w:val="007B6D90"/>
    <w:rsid w:val="007C130D"/>
    <w:rsid w:val="007C280B"/>
    <w:rsid w:val="007C5447"/>
    <w:rsid w:val="007D02B3"/>
    <w:rsid w:val="007D64B6"/>
    <w:rsid w:val="007E1732"/>
    <w:rsid w:val="007E3F9D"/>
    <w:rsid w:val="007F6A39"/>
    <w:rsid w:val="00800276"/>
    <w:rsid w:val="0080134B"/>
    <w:rsid w:val="00801DC2"/>
    <w:rsid w:val="00802E7D"/>
    <w:rsid w:val="00806657"/>
    <w:rsid w:val="00815A1D"/>
    <w:rsid w:val="0082037F"/>
    <w:rsid w:val="0082243E"/>
    <w:rsid w:val="00826571"/>
    <w:rsid w:val="008305D5"/>
    <w:rsid w:val="00835D00"/>
    <w:rsid w:val="00837630"/>
    <w:rsid w:val="00840F00"/>
    <w:rsid w:val="008442D8"/>
    <w:rsid w:val="00845BA6"/>
    <w:rsid w:val="00850E07"/>
    <w:rsid w:val="00851A08"/>
    <w:rsid w:val="00853268"/>
    <w:rsid w:val="00863908"/>
    <w:rsid w:val="008640B8"/>
    <w:rsid w:val="008732A5"/>
    <w:rsid w:val="00873D00"/>
    <w:rsid w:val="0087542E"/>
    <w:rsid w:val="0088183F"/>
    <w:rsid w:val="00883862"/>
    <w:rsid w:val="00883FFB"/>
    <w:rsid w:val="0089030B"/>
    <w:rsid w:val="008A57A9"/>
    <w:rsid w:val="008B1817"/>
    <w:rsid w:val="008B45FD"/>
    <w:rsid w:val="008C2EE8"/>
    <w:rsid w:val="008D00AC"/>
    <w:rsid w:val="008D3F7B"/>
    <w:rsid w:val="008D43ED"/>
    <w:rsid w:val="008E6E5D"/>
    <w:rsid w:val="008F05AB"/>
    <w:rsid w:val="008F0A63"/>
    <w:rsid w:val="008F26C9"/>
    <w:rsid w:val="008F6459"/>
    <w:rsid w:val="00901C17"/>
    <w:rsid w:val="00906FC8"/>
    <w:rsid w:val="009103F2"/>
    <w:rsid w:val="009109C0"/>
    <w:rsid w:val="009112EF"/>
    <w:rsid w:val="00911FC3"/>
    <w:rsid w:val="00917FC1"/>
    <w:rsid w:val="009208F3"/>
    <w:rsid w:val="009377F6"/>
    <w:rsid w:val="00943DDC"/>
    <w:rsid w:val="00944A7B"/>
    <w:rsid w:val="00945932"/>
    <w:rsid w:val="009508EA"/>
    <w:rsid w:val="00955AE2"/>
    <w:rsid w:val="00956ED1"/>
    <w:rsid w:val="009570DC"/>
    <w:rsid w:val="00973F3E"/>
    <w:rsid w:val="009839DE"/>
    <w:rsid w:val="00987C2D"/>
    <w:rsid w:val="00992E3D"/>
    <w:rsid w:val="009938D2"/>
    <w:rsid w:val="00997B6C"/>
    <w:rsid w:val="009A0970"/>
    <w:rsid w:val="009A0FFB"/>
    <w:rsid w:val="009A1044"/>
    <w:rsid w:val="009B2218"/>
    <w:rsid w:val="009B4BE0"/>
    <w:rsid w:val="009C0865"/>
    <w:rsid w:val="009C0A0F"/>
    <w:rsid w:val="009C1FDA"/>
    <w:rsid w:val="009C20F0"/>
    <w:rsid w:val="009C577B"/>
    <w:rsid w:val="009C7692"/>
    <w:rsid w:val="009D503B"/>
    <w:rsid w:val="009D5180"/>
    <w:rsid w:val="009D78CD"/>
    <w:rsid w:val="009F41A7"/>
    <w:rsid w:val="00A016FE"/>
    <w:rsid w:val="00A0180B"/>
    <w:rsid w:val="00A0195B"/>
    <w:rsid w:val="00A07606"/>
    <w:rsid w:val="00A11E25"/>
    <w:rsid w:val="00A12D2B"/>
    <w:rsid w:val="00A13C45"/>
    <w:rsid w:val="00A15DF5"/>
    <w:rsid w:val="00A213E2"/>
    <w:rsid w:val="00A24263"/>
    <w:rsid w:val="00A26FC8"/>
    <w:rsid w:val="00A3075B"/>
    <w:rsid w:val="00A346DB"/>
    <w:rsid w:val="00A46190"/>
    <w:rsid w:val="00A47158"/>
    <w:rsid w:val="00A54B68"/>
    <w:rsid w:val="00A62466"/>
    <w:rsid w:val="00A70FC4"/>
    <w:rsid w:val="00A7185D"/>
    <w:rsid w:val="00A73CEF"/>
    <w:rsid w:val="00A74573"/>
    <w:rsid w:val="00A75277"/>
    <w:rsid w:val="00A75375"/>
    <w:rsid w:val="00A76804"/>
    <w:rsid w:val="00A814A5"/>
    <w:rsid w:val="00A850DE"/>
    <w:rsid w:val="00A8606A"/>
    <w:rsid w:val="00A866DC"/>
    <w:rsid w:val="00A92A33"/>
    <w:rsid w:val="00A94F43"/>
    <w:rsid w:val="00A9647C"/>
    <w:rsid w:val="00AA0202"/>
    <w:rsid w:val="00AA4E93"/>
    <w:rsid w:val="00AB0861"/>
    <w:rsid w:val="00AB1981"/>
    <w:rsid w:val="00AB4E5F"/>
    <w:rsid w:val="00AB549C"/>
    <w:rsid w:val="00AB7D90"/>
    <w:rsid w:val="00AC11C1"/>
    <w:rsid w:val="00AC3676"/>
    <w:rsid w:val="00AC631F"/>
    <w:rsid w:val="00AC711E"/>
    <w:rsid w:val="00AD4348"/>
    <w:rsid w:val="00AD7958"/>
    <w:rsid w:val="00AF10E1"/>
    <w:rsid w:val="00AF18F6"/>
    <w:rsid w:val="00AF44F1"/>
    <w:rsid w:val="00B0232F"/>
    <w:rsid w:val="00B061AD"/>
    <w:rsid w:val="00B07C4E"/>
    <w:rsid w:val="00B138FB"/>
    <w:rsid w:val="00B23563"/>
    <w:rsid w:val="00B25E7D"/>
    <w:rsid w:val="00B27E18"/>
    <w:rsid w:val="00B32FDE"/>
    <w:rsid w:val="00B3436C"/>
    <w:rsid w:val="00B3762D"/>
    <w:rsid w:val="00B43D24"/>
    <w:rsid w:val="00B45C4B"/>
    <w:rsid w:val="00B5768D"/>
    <w:rsid w:val="00B60245"/>
    <w:rsid w:val="00B63F8D"/>
    <w:rsid w:val="00B64AC4"/>
    <w:rsid w:val="00B659B1"/>
    <w:rsid w:val="00B65B3A"/>
    <w:rsid w:val="00B71BF5"/>
    <w:rsid w:val="00B727E9"/>
    <w:rsid w:val="00B74D46"/>
    <w:rsid w:val="00B84DCF"/>
    <w:rsid w:val="00B85590"/>
    <w:rsid w:val="00B928C6"/>
    <w:rsid w:val="00B94ADD"/>
    <w:rsid w:val="00B95787"/>
    <w:rsid w:val="00BA141A"/>
    <w:rsid w:val="00BA6FA7"/>
    <w:rsid w:val="00BB02C1"/>
    <w:rsid w:val="00BC0F40"/>
    <w:rsid w:val="00BC3107"/>
    <w:rsid w:val="00BC4190"/>
    <w:rsid w:val="00BC41A8"/>
    <w:rsid w:val="00BD4693"/>
    <w:rsid w:val="00BD4CDE"/>
    <w:rsid w:val="00BD58A6"/>
    <w:rsid w:val="00BE1DD1"/>
    <w:rsid w:val="00C05F04"/>
    <w:rsid w:val="00C23BAE"/>
    <w:rsid w:val="00C33384"/>
    <w:rsid w:val="00C36DD7"/>
    <w:rsid w:val="00C45BB5"/>
    <w:rsid w:val="00C57DEC"/>
    <w:rsid w:val="00C6450C"/>
    <w:rsid w:val="00C665B8"/>
    <w:rsid w:val="00C678C8"/>
    <w:rsid w:val="00C71470"/>
    <w:rsid w:val="00C723B8"/>
    <w:rsid w:val="00C74780"/>
    <w:rsid w:val="00C7762B"/>
    <w:rsid w:val="00C80D5E"/>
    <w:rsid w:val="00C81F16"/>
    <w:rsid w:val="00C83AB6"/>
    <w:rsid w:val="00C879D0"/>
    <w:rsid w:val="00C925B1"/>
    <w:rsid w:val="00C974D4"/>
    <w:rsid w:val="00CA5145"/>
    <w:rsid w:val="00CA638B"/>
    <w:rsid w:val="00CA6F46"/>
    <w:rsid w:val="00CB778E"/>
    <w:rsid w:val="00CC1383"/>
    <w:rsid w:val="00CC3582"/>
    <w:rsid w:val="00CC4E1A"/>
    <w:rsid w:val="00CD0C0A"/>
    <w:rsid w:val="00CD11C1"/>
    <w:rsid w:val="00CD2CF3"/>
    <w:rsid w:val="00CD38BE"/>
    <w:rsid w:val="00CD3977"/>
    <w:rsid w:val="00CE6602"/>
    <w:rsid w:val="00CF113F"/>
    <w:rsid w:val="00CF3ABD"/>
    <w:rsid w:val="00CF5220"/>
    <w:rsid w:val="00D16987"/>
    <w:rsid w:val="00D178D4"/>
    <w:rsid w:val="00D2016E"/>
    <w:rsid w:val="00D22E2C"/>
    <w:rsid w:val="00D24339"/>
    <w:rsid w:val="00D255F6"/>
    <w:rsid w:val="00D266C5"/>
    <w:rsid w:val="00D32390"/>
    <w:rsid w:val="00D43878"/>
    <w:rsid w:val="00D44D96"/>
    <w:rsid w:val="00D45A9C"/>
    <w:rsid w:val="00D524FA"/>
    <w:rsid w:val="00D55615"/>
    <w:rsid w:val="00D57AE3"/>
    <w:rsid w:val="00D71243"/>
    <w:rsid w:val="00D726B3"/>
    <w:rsid w:val="00D72798"/>
    <w:rsid w:val="00D75F81"/>
    <w:rsid w:val="00D761F8"/>
    <w:rsid w:val="00D854EC"/>
    <w:rsid w:val="00D855B4"/>
    <w:rsid w:val="00D90940"/>
    <w:rsid w:val="00DA0D61"/>
    <w:rsid w:val="00DA1370"/>
    <w:rsid w:val="00DA48FC"/>
    <w:rsid w:val="00DA792F"/>
    <w:rsid w:val="00DB1E2D"/>
    <w:rsid w:val="00DB458F"/>
    <w:rsid w:val="00DB5346"/>
    <w:rsid w:val="00DB551C"/>
    <w:rsid w:val="00DC50A5"/>
    <w:rsid w:val="00DD1699"/>
    <w:rsid w:val="00DD49EF"/>
    <w:rsid w:val="00DD4AFC"/>
    <w:rsid w:val="00DE019F"/>
    <w:rsid w:val="00DE08CD"/>
    <w:rsid w:val="00DF02ED"/>
    <w:rsid w:val="00E01CEC"/>
    <w:rsid w:val="00E02565"/>
    <w:rsid w:val="00E02F88"/>
    <w:rsid w:val="00E04689"/>
    <w:rsid w:val="00E13862"/>
    <w:rsid w:val="00E25A5A"/>
    <w:rsid w:val="00E2709F"/>
    <w:rsid w:val="00E356C5"/>
    <w:rsid w:val="00E37339"/>
    <w:rsid w:val="00E40DF5"/>
    <w:rsid w:val="00E44497"/>
    <w:rsid w:val="00E451B7"/>
    <w:rsid w:val="00E452D6"/>
    <w:rsid w:val="00E4590F"/>
    <w:rsid w:val="00E50FF2"/>
    <w:rsid w:val="00E5400D"/>
    <w:rsid w:val="00E567F5"/>
    <w:rsid w:val="00E61CC4"/>
    <w:rsid w:val="00E663C8"/>
    <w:rsid w:val="00E669C4"/>
    <w:rsid w:val="00E708C7"/>
    <w:rsid w:val="00E7157E"/>
    <w:rsid w:val="00E76291"/>
    <w:rsid w:val="00E7671E"/>
    <w:rsid w:val="00E802C9"/>
    <w:rsid w:val="00E8791D"/>
    <w:rsid w:val="00E91E9A"/>
    <w:rsid w:val="00E92505"/>
    <w:rsid w:val="00EA07A9"/>
    <w:rsid w:val="00EA204B"/>
    <w:rsid w:val="00EA7F0B"/>
    <w:rsid w:val="00EB6624"/>
    <w:rsid w:val="00ED55B1"/>
    <w:rsid w:val="00ED5F9E"/>
    <w:rsid w:val="00ED69CC"/>
    <w:rsid w:val="00ED6BF9"/>
    <w:rsid w:val="00ED7D63"/>
    <w:rsid w:val="00EE0BDF"/>
    <w:rsid w:val="00EE27A9"/>
    <w:rsid w:val="00EF03BA"/>
    <w:rsid w:val="00EF13D5"/>
    <w:rsid w:val="00F02204"/>
    <w:rsid w:val="00F02B07"/>
    <w:rsid w:val="00F10476"/>
    <w:rsid w:val="00F1124D"/>
    <w:rsid w:val="00F12ACD"/>
    <w:rsid w:val="00F23C89"/>
    <w:rsid w:val="00F2613D"/>
    <w:rsid w:val="00F337A9"/>
    <w:rsid w:val="00F40F3D"/>
    <w:rsid w:val="00F43308"/>
    <w:rsid w:val="00F475B0"/>
    <w:rsid w:val="00F547DA"/>
    <w:rsid w:val="00F611DA"/>
    <w:rsid w:val="00F71C78"/>
    <w:rsid w:val="00F76E7D"/>
    <w:rsid w:val="00F80871"/>
    <w:rsid w:val="00F84A2D"/>
    <w:rsid w:val="00F86620"/>
    <w:rsid w:val="00F973BB"/>
    <w:rsid w:val="00FA4D20"/>
    <w:rsid w:val="00FA67AB"/>
    <w:rsid w:val="00FB7F47"/>
    <w:rsid w:val="00FC38F9"/>
    <w:rsid w:val="00FD1E0E"/>
    <w:rsid w:val="00FD41DD"/>
    <w:rsid w:val="00FE11B4"/>
    <w:rsid w:val="00FE17EF"/>
    <w:rsid w:val="00FE18F4"/>
    <w:rsid w:val="00FE7A5F"/>
    <w:rsid w:val="00FF6714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C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2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256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67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C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2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256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67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3E5EE-B6B4-4EF4-A398-9A9EDEE8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Tatyana</cp:lastModifiedBy>
  <cp:revision>2</cp:revision>
  <dcterms:created xsi:type="dcterms:W3CDTF">2025-02-14T07:51:00Z</dcterms:created>
  <dcterms:modified xsi:type="dcterms:W3CDTF">2025-02-14T07:51:00Z</dcterms:modified>
</cp:coreProperties>
</file>